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14D6B" w14:textId="06D366E5" w:rsidR="00AE374C" w:rsidRDefault="003B0BF1" w:rsidP="009144D5">
      <w:pPr>
        <w:tabs>
          <w:tab w:val="left" w:pos="6900"/>
        </w:tabs>
        <w:jc w:val="right"/>
      </w:pPr>
      <w:r>
        <w:rPr>
          <w:noProof/>
          <w:lang w:val="nl-NL" w:eastAsia="nl-NL"/>
        </w:rPr>
        <mc:AlternateContent>
          <mc:Choice Requires="wps">
            <w:drawing>
              <wp:anchor distT="0" distB="0" distL="114300" distR="114300" simplePos="0" relativeHeight="251684960" behindDoc="0" locked="0" layoutInCell="1" allowOverlap="1" wp14:anchorId="4785C2DE" wp14:editId="58D8E605">
                <wp:simplePos x="0" y="0"/>
                <wp:positionH relativeFrom="margin">
                  <wp:posOffset>2263140</wp:posOffset>
                </wp:positionH>
                <wp:positionV relativeFrom="page">
                  <wp:posOffset>419100</wp:posOffset>
                </wp:positionV>
                <wp:extent cx="4577080" cy="1371600"/>
                <wp:effectExtent l="0" t="0" r="0" b="0"/>
                <wp:wrapNone/>
                <wp:docPr id="2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332FEB4F" w14:textId="5AB6D1C9" w:rsidR="003674F1" w:rsidRPr="001563D7" w:rsidRDefault="001563D7" w:rsidP="00DA0ACD">
                            <w:pPr>
                              <w:pStyle w:val="Kop1"/>
                              <w:spacing w:line="840" w:lineRule="exact"/>
                              <w:rPr>
                                <w:rFonts w:ascii="Verdana" w:hAnsi="Verdana"/>
                                <w:b/>
                                <w:color w:val="92D050"/>
                                <w:sz w:val="52"/>
                                <w:szCs w:val="52"/>
                                <w:u w:val="single"/>
                                <w:lang w:val="nl-NL"/>
                              </w:rPr>
                            </w:pPr>
                            <w:r w:rsidRPr="001563D7">
                              <w:rPr>
                                <w:rFonts w:ascii="Verdana" w:hAnsi="Verdana"/>
                                <w:b/>
                                <w:color w:val="92D050"/>
                                <w:sz w:val="52"/>
                                <w:szCs w:val="52"/>
                                <w:u w:val="single"/>
                                <w:lang w:val="nl-NL"/>
                              </w:rPr>
                              <w:t>Minisymposium</w:t>
                            </w:r>
                          </w:p>
                          <w:p w14:paraId="5062FD8E" w14:textId="16A0C168" w:rsidR="008B4E6A" w:rsidRPr="001563D7" w:rsidRDefault="001563D7" w:rsidP="008B4E6A">
                            <w:pPr>
                              <w:pStyle w:val="Kop1"/>
                              <w:spacing w:line="240" w:lineRule="auto"/>
                              <w:rPr>
                                <w:rFonts w:ascii="Verdana" w:hAnsi="Verdana"/>
                                <w:b/>
                                <w:color w:val="000000" w:themeColor="text1"/>
                                <w:sz w:val="32"/>
                                <w:lang w:val="nl-NL"/>
                              </w:rPr>
                            </w:pPr>
                            <w:r w:rsidRPr="001563D7">
                              <w:rPr>
                                <w:rFonts w:ascii="Verdana" w:hAnsi="Verdana"/>
                                <w:b/>
                                <w:sz w:val="32"/>
                              </w:rPr>
                              <w:t>De gevolgen van oncologische behandeling</w:t>
                            </w:r>
                            <w:r w:rsidRPr="001563D7">
                              <w:rPr>
                                <w:rFonts w:ascii="Verdana" w:hAnsi="Verdana"/>
                                <w:b/>
                                <w:color w:val="000000" w:themeColor="text1"/>
                                <w:sz w:val="32"/>
                                <w:lang w:val="nl-NL"/>
                              </w:rPr>
                              <w:br/>
                            </w:r>
                            <w:r w:rsidR="00034548" w:rsidRPr="001563D7">
                              <w:rPr>
                                <w:rFonts w:ascii="Verdana" w:hAnsi="Verdana"/>
                                <w:b/>
                                <w:sz w:val="40"/>
                                <w:szCs w:val="40"/>
                                <w:lang w:val="nl-NL"/>
                              </w:rPr>
                              <w:br/>
                            </w:r>
                          </w:p>
                          <w:p w14:paraId="00A611D9" w14:textId="48721496" w:rsidR="009144D5" w:rsidRPr="001563D7" w:rsidRDefault="00DA0ACD" w:rsidP="008B4E6A">
                            <w:pPr>
                              <w:pStyle w:val="Kop1"/>
                              <w:spacing w:line="240" w:lineRule="auto"/>
                              <w:rPr>
                                <w:rFonts w:ascii="Verdana" w:hAnsi="Verdana"/>
                                <w:b/>
                                <w:sz w:val="32"/>
                                <w:lang w:val="nl-NL"/>
                              </w:rPr>
                            </w:pPr>
                            <w:r w:rsidRPr="001563D7">
                              <w:rPr>
                                <w:rFonts w:ascii="Verdana" w:hAnsi="Verdana"/>
                                <w:b/>
                                <w:color w:val="000000" w:themeColor="text1"/>
                                <w:sz w:val="32"/>
                                <w:lang w:val="nl-NL"/>
                              </w:rPr>
                              <w:br/>
                            </w:r>
                          </w:p>
                          <w:p w14:paraId="7E075C76" w14:textId="77777777" w:rsidR="009144D5" w:rsidRPr="001563D7" w:rsidRDefault="009144D5" w:rsidP="009144D5">
                            <w:pPr>
                              <w:pStyle w:val="Kop1"/>
                              <w:rPr>
                                <w:rFonts w:ascii="Verdana" w:hAnsi="Verdana"/>
                                <w:b/>
                                <w:sz w:val="32"/>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85C2DE" id="_x0000_t202" coordsize="21600,21600" o:spt="202" path="m,l,21600r21600,l21600,xe">
                <v:stroke joinstyle="miter"/>
                <v:path gradientshapeok="t" o:connecttype="rect"/>
              </v:shapetype>
              <v:shape id="Text Box 13" o:spid="_x0000_s1026" type="#_x0000_t202" style="position:absolute;left:0;text-align:left;margin-left:178.2pt;margin-top:33pt;width:360.4pt;height:108pt;z-index:251684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xp1AIAAOoFAAAOAAAAZHJzL2Uyb0RvYy54bWysVNtu2zAMfR+wfxD07vpSJbGNOkMSx8OA&#10;7gK0+wDFlmNhtuRJSp1u6L+PknNru4dhmx8MiaIOD8kj3rzbdy16YEpzKTIcXgUYMVHKiotthr/e&#10;F16MkTZUVLSVgmX4kWn8bv72zc3QpyySjWwrphCACJ0OfYYbY/rU93XZsI7qK9kzAYe1VB01sFVb&#10;v1J0APSu9aMgmPqDVFWvZMm0Bms+HuK5w69rVprPda2ZQW2GgZtxf+X+G/v35zc03SraN7w80KB/&#10;waKjXEDQE1RODUU7xV9BdbxUUsvaXJWy82Vd85K5HCCbMHiRzV1De+ZygeLo/lQm/f9gy08PXxTi&#10;VYajYIKRoB006Z7tDVrKPQqvbYGGXqfgd9eDp9mDHRrtktX9rSy/aSTkqqFiyxZKyaFhtAKCob3p&#10;X1wdcbQF2QwfZQVx6M5IB7SvVWerB/VAgA6Nejw1x3IpwUgms1kQw1EJZ+H1LJwGrn0+TY/Xe6XN&#10;eyY7ZBcZVtB9B08fbrWxdGh6dLHRhCx42zoFtOKZARxHCwSHq/bM0nAN/ZkEyTpex8Qj0XTtkSDP&#10;vUWxIt60CGeT/DpfrfLwycYNSdrwqmLChjmKKyR/1ryDzEdZnOSlZcsrC2cpabXdrFqFHiiIu3Cf&#10;KzqcnN385zRcESCXFymFEQmWUeIV03jmkYJMvASK7QVhskymAUlIXjxP6ZYL9u8poSHDySSajGo6&#10;k36RW+C+17nRtOMGxkfLuwzHJyeaWg2uReVaayhvx/VFKSz935eiWCyiKXTRy+MESrFhkRcXAfGW&#10;CzIJV7NZEeazpwOVozqczK2yR42b/WYPoa32N7J6BMErCXIE6cKghEUj1Q+MBhg6Gdbfd1QxjNoP&#10;Ah5NEhJip5TbwEJdWjdHKxUlQGTYYDQuV2acaLte8W0DEcbnKeQCHljNnfTPbA7PEgaKq8Bh+NmJ&#10;dbl3XucRPf8FAAD//wMAUEsDBBQABgAIAAAAIQA1Vclv3wAAAAsBAAAPAAAAZHJzL2Rvd25yZXYu&#10;eG1sTI9BTsMwEEX3SNzBGiR21G6AtEozqQCJrsqCwgGmsYlTYjuy3Sbp6XFXdDmap//fL9ej6dhJ&#10;+dA6izCfCWDK1k62tkH4/np/WAILkaykzlmFMKkA6+r2pqRCusF+qtMuNiyF2FAQgo6xLzgPtVaG&#10;wsz1yqbfj/OGYjp9w6WnIYWbjmdC5NxQa1ODpl69aVX/7o4GwZznZ78lMofNlNHQT3rzsX1FvL8b&#10;X1bAohrjPwwX/aQOVXLau6OVgXUIj8/5U0IR8jxtugBisciA7RGyZSaAVyW/3lD9AQAA//8DAFBL&#10;AQItABQABgAIAAAAIQC2gziS/gAAAOEBAAATAAAAAAAAAAAAAAAAAAAAAABbQ29udGVudF9UeXBl&#10;c10ueG1sUEsBAi0AFAAGAAgAAAAhADj9If/WAAAAlAEAAAsAAAAAAAAAAAAAAAAALwEAAF9yZWxz&#10;Ly5yZWxzUEsBAi0AFAAGAAgAAAAhAGY8PGnUAgAA6gUAAA4AAAAAAAAAAAAAAAAALgIAAGRycy9l&#10;Mm9Eb2MueG1sUEsBAi0AFAAGAAgAAAAhADVVyW/fAAAACwEAAA8AAAAAAAAAAAAAAAAALgUAAGRy&#10;cy9kb3ducmV2LnhtbFBLBQYAAAAABAAEAPMAAAA6BgAAAAA=&#10;" filled="f" stroked="f">
                <v:textbox inset=",0,,0">
                  <w:txbxContent>
                    <w:p w14:paraId="332FEB4F" w14:textId="5AB6D1C9" w:rsidR="003674F1" w:rsidRPr="001563D7" w:rsidRDefault="001563D7" w:rsidP="00DA0ACD">
                      <w:pPr>
                        <w:pStyle w:val="Kop1"/>
                        <w:spacing w:line="840" w:lineRule="exact"/>
                        <w:rPr>
                          <w:rFonts w:ascii="Verdana" w:hAnsi="Verdana"/>
                          <w:b/>
                          <w:color w:val="92D050"/>
                          <w:sz w:val="52"/>
                          <w:szCs w:val="52"/>
                          <w:u w:val="single"/>
                          <w:lang w:val="nl-NL"/>
                        </w:rPr>
                      </w:pPr>
                      <w:r w:rsidRPr="001563D7">
                        <w:rPr>
                          <w:rFonts w:ascii="Verdana" w:hAnsi="Verdana"/>
                          <w:b/>
                          <w:color w:val="92D050"/>
                          <w:sz w:val="52"/>
                          <w:szCs w:val="52"/>
                          <w:u w:val="single"/>
                          <w:lang w:val="nl-NL"/>
                        </w:rPr>
                        <w:t>Minisymposium</w:t>
                      </w:r>
                    </w:p>
                    <w:p w14:paraId="5062FD8E" w14:textId="16A0C168" w:rsidR="008B4E6A" w:rsidRPr="001563D7" w:rsidRDefault="001563D7" w:rsidP="008B4E6A">
                      <w:pPr>
                        <w:pStyle w:val="Kop1"/>
                        <w:spacing w:line="240" w:lineRule="auto"/>
                        <w:rPr>
                          <w:rFonts w:ascii="Verdana" w:hAnsi="Verdana"/>
                          <w:b/>
                          <w:color w:val="000000" w:themeColor="text1"/>
                          <w:sz w:val="32"/>
                          <w:lang w:val="nl-NL"/>
                        </w:rPr>
                      </w:pPr>
                      <w:r w:rsidRPr="001563D7">
                        <w:rPr>
                          <w:rFonts w:ascii="Verdana" w:hAnsi="Verdana"/>
                          <w:b/>
                          <w:sz w:val="32"/>
                        </w:rPr>
                        <w:t>De gevolgen van oncologische behandeling</w:t>
                      </w:r>
                      <w:r w:rsidRPr="001563D7">
                        <w:rPr>
                          <w:rFonts w:ascii="Verdana" w:hAnsi="Verdana"/>
                          <w:b/>
                          <w:color w:val="000000" w:themeColor="text1"/>
                          <w:sz w:val="32"/>
                          <w:lang w:val="nl-NL"/>
                        </w:rPr>
                        <w:br/>
                      </w:r>
                      <w:r w:rsidR="00034548" w:rsidRPr="001563D7">
                        <w:rPr>
                          <w:rFonts w:ascii="Verdana" w:hAnsi="Verdana"/>
                          <w:b/>
                          <w:sz w:val="40"/>
                          <w:szCs w:val="40"/>
                          <w:lang w:val="nl-NL"/>
                        </w:rPr>
                        <w:br/>
                      </w:r>
                    </w:p>
                    <w:p w14:paraId="00A611D9" w14:textId="48721496" w:rsidR="009144D5" w:rsidRPr="001563D7" w:rsidRDefault="00DA0ACD" w:rsidP="008B4E6A">
                      <w:pPr>
                        <w:pStyle w:val="Kop1"/>
                        <w:spacing w:line="240" w:lineRule="auto"/>
                        <w:rPr>
                          <w:rFonts w:ascii="Verdana" w:hAnsi="Verdana"/>
                          <w:b/>
                          <w:sz w:val="32"/>
                          <w:lang w:val="nl-NL"/>
                        </w:rPr>
                      </w:pPr>
                      <w:r w:rsidRPr="001563D7">
                        <w:rPr>
                          <w:rFonts w:ascii="Verdana" w:hAnsi="Verdana"/>
                          <w:b/>
                          <w:color w:val="000000" w:themeColor="text1"/>
                          <w:sz w:val="32"/>
                          <w:lang w:val="nl-NL"/>
                        </w:rPr>
                        <w:br/>
                      </w:r>
                    </w:p>
                    <w:p w14:paraId="7E075C76" w14:textId="77777777" w:rsidR="009144D5" w:rsidRPr="001563D7" w:rsidRDefault="009144D5" w:rsidP="009144D5">
                      <w:pPr>
                        <w:pStyle w:val="Kop1"/>
                        <w:rPr>
                          <w:rFonts w:ascii="Verdana" w:hAnsi="Verdana"/>
                          <w:b/>
                          <w:sz w:val="32"/>
                        </w:rPr>
                      </w:pPr>
                    </w:p>
                  </w:txbxContent>
                </v:textbox>
                <w10:wrap anchorx="margin" anchory="page"/>
              </v:shape>
            </w:pict>
          </mc:Fallback>
        </mc:AlternateContent>
      </w:r>
      <w:r w:rsidR="001563D7">
        <w:rPr>
          <w:noProof/>
          <w:lang w:val="nl-NL" w:eastAsia="nl-NL"/>
        </w:rPr>
        <mc:AlternateContent>
          <mc:Choice Requires="wps">
            <w:drawing>
              <wp:anchor distT="0" distB="0" distL="114300" distR="114300" simplePos="0" relativeHeight="251664480" behindDoc="0" locked="0" layoutInCell="1" allowOverlap="1" wp14:anchorId="5378C54E" wp14:editId="33EBCBAF">
                <wp:simplePos x="0" y="0"/>
                <wp:positionH relativeFrom="page">
                  <wp:posOffset>-15240</wp:posOffset>
                </wp:positionH>
                <wp:positionV relativeFrom="page">
                  <wp:posOffset>373380</wp:posOffset>
                </wp:positionV>
                <wp:extent cx="2918460" cy="4321175"/>
                <wp:effectExtent l="0" t="0" r="0" b="3175"/>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32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7FBC1AAF" w14:textId="77777777" w:rsidR="00A246A1" w:rsidRDefault="00A246A1" w:rsidP="00F810D1">
                            <w:pPr>
                              <w:pStyle w:val="Kop4"/>
                            </w:pPr>
                          </w:p>
                          <w:p w14:paraId="6E58954C" w14:textId="77777777" w:rsidR="00A246A1" w:rsidRDefault="00AB76AF" w:rsidP="00F810D1">
                            <w:pPr>
                              <w:pStyle w:val="Kop4"/>
                            </w:pPr>
                            <w:r>
                              <w:rPr>
                                <w:noProof/>
                                <w:lang w:val="nl-NL" w:eastAsia="nl-NL"/>
                              </w:rPr>
                              <w:drawing>
                                <wp:inline distT="0" distB="0" distL="0" distR="0" wp14:anchorId="6D65C278" wp14:editId="4F65E0FB">
                                  <wp:extent cx="2033537" cy="570865"/>
                                  <wp:effectExtent l="0" t="0" r="508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0584" cy="581265"/>
                                          </a:xfrm>
                                          <a:prstGeom prst="rect">
                                            <a:avLst/>
                                          </a:prstGeom>
                                          <a:solidFill>
                                            <a:schemeClr val="bg1"/>
                                          </a:solidFill>
                                          <a:ln>
                                            <a:noFill/>
                                          </a:ln>
                                        </pic:spPr>
                                      </pic:pic>
                                    </a:graphicData>
                                  </a:graphic>
                                </wp:inline>
                              </w:drawing>
                            </w:r>
                          </w:p>
                          <w:p w14:paraId="576469D6" w14:textId="43C52306" w:rsidR="00B20DEF" w:rsidRPr="000E4D7E" w:rsidRDefault="000E4D7E" w:rsidP="00F810D1">
                            <w:pPr>
                              <w:pStyle w:val="Kop4"/>
                              <w:rPr>
                                <w:rFonts w:ascii="Verdana" w:hAnsi="Verdana"/>
                                <w:b/>
                                <w:color w:val="FFFFFF" w:themeColor="background1"/>
                                <w:sz w:val="28"/>
                                <w:szCs w:val="28"/>
                              </w:rPr>
                            </w:pPr>
                            <w:r>
                              <w:rPr>
                                <w:rFonts w:ascii="Verdana" w:hAnsi="Verdana"/>
                                <w:b/>
                                <w:color w:val="FFFFFF" w:themeColor="background1"/>
                                <w:sz w:val="28"/>
                                <w:szCs w:val="28"/>
                              </w:rPr>
                              <w:br/>
                            </w:r>
                            <w:r w:rsidR="003B0BF1" w:rsidRPr="000E4D7E">
                              <w:rPr>
                                <w:rFonts w:ascii="Verdana" w:hAnsi="Verdana"/>
                                <w:b/>
                                <w:color w:val="FFFFFF" w:themeColor="background1"/>
                                <w:sz w:val="28"/>
                                <w:szCs w:val="28"/>
                              </w:rPr>
                              <w:t>Plaats 9b</w:t>
                            </w:r>
                          </w:p>
                          <w:p w14:paraId="3DFC5B6B" w14:textId="5AE34162" w:rsidR="00A246A1" w:rsidRPr="003B0BF1" w:rsidRDefault="003B0BF1" w:rsidP="003B0BF1">
                            <w:pPr>
                              <w:pStyle w:val="Kop4"/>
                              <w:rPr>
                                <w:rFonts w:ascii="Verdana" w:hAnsi="Verdana"/>
                                <w:color w:val="FFFFFF" w:themeColor="background1"/>
                                <w:sz w:val="28"/>
                                <w:szCs w:val="28"/>
                              </w:rPr>
                            </w:pPr>
                            <w:r w:rsidRPr="000E4D7E">
                              <w:rPr>
                                <w:rFonts w:ascii="Verdana" w:hAnsi="Verdana"/>
                                <w:b/>
                                <w:color w:val="FFFFFF" w:themeColor="background1"/>
                                <w:sz w:val="28"/>
                                <w:szCs w:val="28"/>
                              </w:rPr>
                              <w:t>8224 AB  Lelystad</w:t>
                            </w:r>
                            <w:r w:rsidRPr="000E4D7E">
                              <w:rPr>
                                <w:rFonts w:ascii="Verdana" w:hAnsi="Verdana"/>
                                <w:b/>
                                <w:color w:val="FFFFFF" w:themeColor="background1"/>
                                <w:sz w:val="28"/>
                                <w:szCs w:val="28"/>
                              </w:rPr>
                              <w:br/>
                              <w:t>0320-227149</w:t>
                            </w:r>
                            <w:r w:rsidRPr="000E4D7E">
                              <w:rPr>
                                <w:rFonts w:ascii="Verdana" w:hAnsi="Verdana"/>
                                <w:b/>
                                <w:color w:val="FFFFFF" w:themeColor="background1"/>
                                <w:sz w:val="28"/>
                                <w:szCs w:val="28"/>
                              </w:rPr>
                              <w:br/>
                            </w:r>
                            <w:r w:rsidR="00B81330">
                              <w:rPr>
                                <w:rFonts w:ascii="Verdana" w:hAnsi="Verdana"/>
                                <w:color w:val="FFFFFF" w:themeColor="background1"/>
                                <w:sz w:val="28"/>
                                <w:szCs w:val="28"/>
                              </w:rPr>
                              <w:t xml:space="preserve"> </w:t>
                            </w:r>
                          </w:p>
                          <w:p w14:paraId="154BF48F" w14:textId="77777777" w:rsidR="00A246A1" w:rsidRPr="003B0BF1" w:rsidRDefault="00A246A1" w:rsidP="00F810D1">
                            <w:pPr>
                              <w:pStyle w:val="Kop4"/>
                              <w:rPr>
                                <w:sz w:val="28"/>
                                <w:szCs w:val="28"/>
                              </w:rPr>
                            </w:pPr>
                          </w:p>
                          <w:p w14:paraId="1DF1DFE1" w14:textId="77777777" w:rsidR="00A246A1" w:rsidRDefault="00A246A1" w:rsidP="00A246A1">
                            <w:pPr>
                              <w:pStyle w:val="Kop4"/>
                              <w:jc w:val="lef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8C54E" id="Text Box 184" o:spid="_x0000_s1027" type="#_x0000_t202" style="position:absolute;left:0;text-align:left;margin-left:-1.2pt;margin-top:29.4pt;width:229.8pt;height:340.25pt;z-index:2516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Vt9QIAACYGAAAOAAAAZHJzL2Uyb0RvYy54bWysVNuOmzAQfa/Uf7D8znJZJwG0pCKwVJW2&#10;F2nbD3DABKtgU9u7ZFvtv3dskmy2F6lqywPyZXzmzMyZuXq1H3p0z5TmUmQ4vAgwYqKWDRe7DH/6&#10;WHkxRtpQ0dBeCpbhB6bxq/XLF1fTmLJIdrJvmEIAInQ6jRnujBlT39d1xwaqL+TIBFy2Ug3UwFbt&#10;/EbRCdCH3o+CYOlPUjWjkjXTGk7L+RKvHX7bstq8b1vNDOozDNyM+yv339q/v76i6U7RseP1gQb9&#10;CxYD5QKcnqBKaii6U/wnqIHXSmrZmotaDr5sW14zFwNEEwY/RHPb0ZG5WCA5ejylSf8/2Prd/QeF&#10;eJPhS4KRoAPU6CPbG7SRexTGxCZoGnUKdrcjWJo9XEChXbB6vJH1Z42ELDoqdixXSk4dow0QDO1L&#10;/+zpjKMtyHZ6KxtwRO+MdED7Vg02e5APBOhQqIdTcSyZGg6jBOgs4aqGO3IZheFq4XzQ9Ph8VNq8&#10;ZnJAdpFhBdV38PT+RhtLh6ZHE+tNyIr3vVNAL54dgOF8As7hqb2zNFxBvyVBch1fx8Qj0fLaI0FZ&#10;enlVEG9ZAaPysiyKMny0fkOSdrxpmLBujuIKyZ8V7yDzWRYneWnZ88bCWUpa7bZFr9A9BXFX7jsk&#10;5MzMf07DJQFi+SGkMCLBJkq8ahmvPFKRhZesgtgLwmSTLAOSkLJ6HtINF+zfQ0JThpNFtJjV9NvY&#10;Avf9HBtNB25gfPR8yHB8MqKp1eC1aFxpDeX9vD5LhaX/61RUeR4toYpeGSeQii2LvLgKiLfJySIs&#10;VqsqLFePlsq5JIrFKspXi8Rb5ovQIyGkLs+DyCurPMgDUhUJ2bhHIKyjpFxv2HaYG8Pst3vXh65x&#10;bN9sZfMAzaIkSBlkD0MWFp1UXzGaYGBlWH+5o4ph1L8R0HBJSIidcG4DC3V+uj2eUlEDRIYNRvOy&#10;MPM0vBsV33XgYW5tIXNozpa7tnlic2hpGEYue4fBaafd+d5ZPY339XcAAAD//wMAUEsDBBQABgAI&#10;AAAAIQAMqU3O3wAAAAkBAAAPAAAAZHJzL2Rvd25yZXYueG1sTI/BTsMwEETvSPyDtUjcWqdpS0sa&#10;pwIkeioHCh+wjd04EK+j2G2Sfj3LCY6jGc28ybeDa8TFdKH2pGA2TUAYKr2uqVLw+fE6WYMIEUlj&#10;48koGE2AbXF7k2OmfU/v5nKIleASChkqsDG2mZShtMZhmPrWEHsn3zmMLLtK6g57LneNTJPkQTqs&#10;iRcstubFmvL7cHYK3HV27faI7ms3pti3o9297Z+Vur8bnjYgohniXxh+8RkdCmY6+jPpIBoFk3TB&#10;SQXLNT9gf7FcpSCOClbzxznIIpf/HxQ/AAAA//8DAFBLAQItABQABgAIAAAAIQC2gziS/gAAAOEB&#10;AAATAAAAAAAAAAAAAAAAAAAAAABbQ29udGVudF9UeXBlc10ueG1sUEsBAi0AFAAGAAgAAAAhADj9&#10;If/WAAAAlAEAAAsAAAAAAAAAAAAAAAAALwEAAF9yZWxzLy5yZWxzUEsBAi0AFAAGAAgAAAAhAKZ8&#10;ZW31AgAAJgYAAA4AAAAAAAAAAAAAAAAALgIAAGRycy9lMm9Eb2MueG1sUEsBAi0AFAAGAAgAAAAh&#10;AAypTc7fAAAACQEAAA8AAAAAAAAAAAAAAAAATwUAAGRycy9kb3ducmV2LnhtbFBLBQYAAAAABAAE&#10;APMAAABbBgAAAAA=&#10;" filled="f" stroked="f">
                <v:textbox inset=",0,,0">
                  <w:txbxContent>
                    <w:p w14:paraId="7FBC1AAF" w14:textId="77777777" w:rsidR="00A246A1" w:rsidRDefault="00A246A1" w:rsidP="00F810D1">
                      <w:pPr>
                        <w:pStyle w:val="Kop4"/>
                      </w:pPr>
                    </w:p>
                    <w:p w14:paraId="6E58954C" w14:textId="77777777" w:rsidR="00A246A1" w:rsidRDefault="00AB76AF" w:rsidP="00F810D1">
                      <w:pPr>
                        <w:pStyle w:val="Kop4"/>
                      </w:pPr>
                      <w:r>
                        <w:rPr>
                          <w:noProof/>
                          <w:lang w:val="nl-NL" w:eastAsia="nl-NL"/>
                        </w:rPr>
                        <w:drawing>
                          <wp:inline distT="0" distB="0" distL="0" distR="0" wp14:anchorId="6D65C278" wp14:editId="4F65E0FB">
                            <wp:extent cx="2033537" cy="570865"/>
                            <wp:effectExtent l="0" t="0" r="508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584" cy="581265"/>
                                    </a:xfrm>
                                    <a:prstGeom prst="rect">
                                      <a:avLst/>
                                    </a:prstGeom>
                                    <a:solidFill>
                                      <a:schemeClr val="bg1"/>
                                    </a:solidFill>
                                    <a:ln>
                                      <a:noFill/>
                                    </a:ln>
                                  </pic:spPr>
                                </pic:pic>
                              </a:graphicData>
                            </a:graphic>
                          </wp:inline>
                        </w:drawing>
                      </w:r>
                    </w:p>
                    <w:p w14:paraId="576469D6" w14:textId="43C52306" w:rsidR="00B20DEF" w:rsidRPr="000E4D7E" w:rsidRDefault="000E4D7E" w:rsidP="00F810D1">
                      <w:pPr>
                        <w:pStyle w:val="Kop4"/>
                        <w:rPr>
                          <w:rFonts w:ascii="Verdana" w:hAnsi="Verdana"/>
                          <w:b/>
                          <w:color w:val="FFFFFF" w:themeColor="background1"/>
                          <w:sz w:val="28"/>
                          <w:szCs w:val="28"/>
                        </w:rPr>
                      </w:pPr>
                      <w:r>
                        <w:rPr>
                          <w:rFonts w:ascii="Verdana" w:hAnsi="Verdana"/>
                          <w:b/>
                          <w:color w:val="FFFFFF" w:themeColor="background1"/>
                          <w:sz w:val="28"/>
                          <w:szCs w:val="28"/>
                        </w:rPr>
                        <w:br/>
                      </w:r>
                      <w:r w:rsidR="003B0BF1" w:rsidRPr="000E4D7E">
                        <w:rPr>
                          <w:rFonts w:ascii="Verdana" w:hAnsi="Verdana"/>
                          <w:b/>
                          <w:color w:val="FFFFFF" w:themeColor="background1"/>
                          <w:sz w:val="28"/>
                          <w:szCs w:val="28"/>
                        </w:rPr>
                        <w:t>Plaats 9b</w:t>
                      </w:r>
                    </w:p>
                    <w:p w14:paraId="3DFC5B6B" w14:textId="5AE34162" w:rsidR="00A246A1" w:rsidRPr="003B0BF1" w:rsidRDefault="003B0BF1" w:rsidP="003B0BF1">
                      <w:pPr>
                        <w:pStyle w:val="Kop4"/>
                        <w:rPr>
                          <w:rFonts w:ascii="Verdana" w:hAnsi="Verdana"/>
                          <w:color w:val="FFFFFF" w:themeColor="background1"/>
                          <w:sz w:val="28"/>
                          <w:szCs w:val="28"/>
                        </w:rPr>
                      </w:pPr>
                      <w:r w:rsidRPr="000E4D7E">
                        <w:rPr>
                          <w:rFonts w:ascii="Verdana" w:hAnsi="Verdana"/>
                          <w:b/>
                          <w:color w:val="FFFFFF" w:themeColor="background1"/>
                          <w:sz w:val="28"/>
                          <w:szCs w:val="28"/>
                        </w:rPr>
                        <w:t>8224 AB  Lelystad</w:t>
                      </w:r>
                      <w:r w:rsidRPr="000E4D7E">
                        <w:rPr>
                          <w:rFonts w:ascii="Verdana" w:hAnsi="Verdana"/>
                          <w:b/>
                          <w:color w:val="FFFFFF" w:themeColor="background1"/>
                          <w:sz w:val="28"/>
                          <w:szCs w:val="28"/>
                        </w:rPr>
                        <w:br/>
                        <w:t>0320-227149</w:t>
                      </w:r>
                      <w:r w:rsidRPr="000E4D7E">
                        <w:rPr>
                          <w:rFonts w:ascii="Verdana" w:hAnsi="Verdana"/>
                          <w:b/>
                          <w:color w:val="FFFFFF" w:themeColor="background1"/>
                          <w:sz w:val="28"/>
                          <w:szCs w:val="28"/>
                        </w:rPr>
                        <w:br/>
                      </w:r>
                      <w:r w:rsidR="00B81330">
                        <w:rPr>
                          <w:rFonts w:ascii="Verdana" w:hAnsi="Verdana"/>
                          <w:color w:val="FFFFFF" w:themeColor="background1"/>
                          <w:sz w:val="28"/>
                          <w:szCs w:val="28"/>
                        </w:rPr>
                        <w:t xml:space="preserve"> </w:t>
                      </w:r>
                    </w:p>
                    <w:p w14:paraId="154BF48F" w14:textId="77777777" w:rsidR="00A246A1" w:rsidRPr="003B0BF1" w:rsidRDefault="00A246A1" w:rsidP="00F810D1">
                      <w:pPr>
                        <w:pStyle w:val="Kop4"/>
                        <w:rPr>
                          <w:sz w:val="28"/>
                          <w:szCs w:val="28"/>
                        </w:rPr>
                      </w:pPr>
                    </w:p>
                    <w:p w14:paraId="1DF1DFE1" w14:textId="77777777" w:rsidR="00A246A1" w:rsidRDefault="00A246A1" w:rsidP="00A246A1">
                      <w:pPr>
                        <w:pStyle w:val="Kop4"/>
                        <w:jc w:val="left"/>
                      </w:pPr>
                    </w:p>
                  </w:txbxContent>
                </v:textbox>
                <w10:wrap anchorx="page" anchory="page"/>
              </v:shape>
            </w:pict>
          </mc:Fallback>
        </mc:AlternateContent>
      </w:r>
    </w:p>
    <w:p w14:paraId="4153DFC2" w14:textId="5E26D107" w:rsidR="00AE374C" w:rsidRDefault="00AE374C" w:rsidP="00AE374C">
      <w:pPr>
        <w:tabs>
          <w:tab w:val="left" w:pos="6840"/>
        </w:tabs>
      </w:pPr>
      <w:r>
        <w:tab/>
      </w:r>
    </w:p>
    <w:p w14:paraId="49BBDFCE" w14:textId="7119047C" w:rsidR="007E1250" w:rsidRDefault="00B47183" w:rsidP="00E62445">
      <w:r>
        <w:rPr>
          <w:noProof/>
          <w:lang w:val="nl-NL" w:eastAsia="nl-NL"/>
        </w:rPr>
        <mc:AlternateContent>
          <mc:Choice Requires="wps">
            <w:drawing>
              <wp:anchor distT="0" distB="0" distL="114300" distR="114300" simplePos="0" relativeHeight="251664384" behindDoc="0" locked="0" layoutInCell="1" allowOverlap="1" wp14:anchorId="70F93379" wp14:editId="7922E77C">
                <wp:simplePos x="0" y="0"/>
                <wp:positionH relativeFrom="page">
                  <wp:posOffset>2525486</wp:posOffset>
                </wp:positionH>
                <wp:positionV relativeFrom="margin">
                  <wp:posOffset>1582783</wp:posOffset>
                </wp:positionV>
                <wp:extent cx="4746171" cy="7719060"/>
                <wp:effectExtent l="0" t="0" r="0" b="15240"/>
                <wp:wrapNone/>
                <wp:docPr id="2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171" cy="771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28D1FFC8" w14:textId="7D0062CA" w:rsidR="001563D7" w:rsidRPr="001563D7" w:rsidRDefault="001563D7" w:rsidP="00C12BAA">
                            <w:pPr>
                              <w:tabs>
                                <w:tab w:val="left" w:pos="1985"/>
                              </w:tabs>
                              <w:rPr>
                                <w:rFonts w:ascii="Verdana" w:hAnsi="Verdana"/>
                                <w:sz w:val="20"/>
                                <w:szCs w:val="20"/>
                              </w:rPr>
                            </w:pPr>
                            <w:r w:rsidRPr="001563D7">
                              <w:rPr>
                                <w:rFonts w:ascii="Verdana" w:hAnsi="Verdana"/>
                                <w:sz w:val="20"/>
                                <w:szCs w:val="20"/>
                              </w:rPr>
                              <w:t>Themagebied:</w:t>
                            </w:r>
                            <w:r>
                              <w:rPr>
                                <w:rFonts w:ascii="Verdana" w:hAnsi="Verdana"/>
                                <w:sz w:val="20"/>
                                <w:szCs w:val="20"/>
                              </w:rPr>
                              <w:tab/>
                              <w:t>O</w:t>
                            </w:r>
                            <w:r w:rsidRPr="001563D7">
                              <w:rPr>
                                <w:rFonts w:ascii="Verdana" w:hAnsi="Verdana"/>
                                <w:sz w:val="20"/>
                                <w:szCs w:val="20"/>
                              </w:rPr>
                              <w:t>edeem en oncologie</w:t>
                            </w:r>
                            <w:r w:rsidR="00C12BAA">
                              <w:rPr>
                                <w:rFonts w:ascii="Verdana" w:hAnsi="Verdana"/>
                                <w:sz w:val="20"/>
                                <w:szCs w:val="20"/>
                              </w:rPr>
                              <w:br/>
                            </w:r>
                            <w:r w:rsidRPr="001563D7">
                              <w:rPr>
                                <w:rFonts w:ascii="Verdana" w:hAnsi="Verdana"/>
                                <w:sz w:val="20"/>
                                <w:szCs w:val="20"/>
                              </w:rPr>
                              <w:t>Doelgroep:</w:t>
                            </w:r>
                            <w:r w:rsidR="00C12BAA">
                              <w:rPr>
                                <w:rFonts w:ascii="Verdana" w:hAnsi="Verdana"/>
                                <w:sz w:val="20"/>
                                <w:szCs w:val="20"/>
                              </w:rPr>
                              <w:tab/>
                              <w:t>V</w:t>
                            </w:r>
                            <w:r w:rsidRPr="001563D7">
                              <w:rPr>
                                <w:rFonts w:ascii="Verdana" w:hAnsi="Verdana"/>
                                <w:sz w:val="20"/>
                                <w:szCs w:val="20"/>
                              </w:rPr>
                              <w:t>erpleegkundigen, verpleegkundigspecialisten</w:t>
                            </w:r>
                            <w:r w:rsidR="00C12BAA">
                              <w:rPr>
                                <w:rFonts w:ascii="Verdana" w:hAnsi="Verdana"/>
                                <w:sz w:val="20"/>
                                <w:szCs w:val="20"/>
                              </w:rPr>
                              <w:br/>
                              <w:t xml:space="preserve">     </w:t>
                            </w:r>
                            <w:r w:rsidR="00C12BAA">
                              <w:rPr>
                                <w:rFonts w:ascii="Verdana" w:hAnsi="Verdana"/>
                                <w:sz w:val="20"/>
                                <w:szCs w:val="20"/>
                              </w:rPr>
                              <w:tab/>
                            </w:r>
                            <w:r w:rsidRPr="001563D7">
                              <w:rPr>
                                <w:rFonts w:ascii="Verdana" w:hAnsi="Verdana"/>
                                <w:sz w:val="20"/>
                                <w:szCs w:val="20"/>
                              </w:rPr>
                              <w:t>physician assistents</w:t>
                            </w:r>
                            <w:r w:rsidR="00C12BAA">
                              <w:rPr>
                                <w:rFonts w:ascii="Verdana" w:hAnsi="Verdana"/>
                                <w:sz w:val="20"/>
                                <w:szCs w:val="20"/>
                              </w:rPr>
                              <w:br/>
                            </w:r>
                            <w:r w:rsidRPr="001563D7">
                              <w:rPr>
                                <w:rFonts w:ascii="Verdana" w:hAnsi="Verdana"/>
                                <w:sz w:val="20"/>
                                <w:szCs w:val="20"/>
                              </w:rPr>
                              <w:t>Datum:</w:t>
                            </w:r>
                            <w:r w:rsidR="00C12BAA">
                              <w:rPr>
                                <w:rFonts w:ascii="Verdana" w:hAnsi="Verdana"/>
                                <w:sz w:val="20"/>
                                <w:szCs w:val="20"/>
                              </w:rPr>
                              <w:tab/>
                            </w:r>
                            <w:r w:rsidRPr="001563D7">
                              <w:rPr>
                                <w:rFonts w:ascii="Verdana" w:hAnsi="Verdana"/>
                                <w:sz w:val="20"/>
                                <w:szCs w:val="20"/>
                              </w:rPr>
                              <w:t>30 oktober 2018: 17:00 – 21:00</w:t>
                            </w:r>
                            <w:r w:rsidR="00C12BAA">
                              <w:rPr>
                                <w:rFonts w:ascii="Verdana" w:hAnsi="Verdana"/>
                                <w:sz w:val="20"/>
                                <w:szCs w:val="20"/>
                              </w:rPr>
                              <w:br/>
                            </w:r>
                            <w:r w:rsidRPr="001563D7">
                              <w:rPr>
                                <w:rFonts w:ascii="Verdana" w:hAnsi="Verdana"/>
                                <w:sz w:val="20"/>
                                <w:szCs w:val="20"/>
                              </w:rPr>
                              <w:t>Deelnemers:</w:t>
                            </w:r>
                            <w:r w:rsidR="00C12BAA">
                              <w:rPr>
                                <w:rFonts w:ascii="Verdana" w:hAnsi="Verdana"/>
                                <w:sz w:val="20"/>
                                <w:szCs w:val="20"/>
                              </w:rPr>
                              <w:tab/>
                              <w:t>M</w:t>
                            </w:r>
                            <w:r w:rsidRPr="001563D7">
                              <w:rPr>
                                <w:rFonts w:ascii="Verdana" w:hAnsi="Verdana"/>
                                <w:sz w:val="20"/>
                                <w:szCs w:val="20"/>
                              </w:rPr>
                              <w:t>inimaal 5, maximaal 20</w:t>
                            </w:r>
                            <w:r w:rsidR="00C12BAA">
                              <w:rPr>
                                <w:rFonts w:ascii="Verdana" w:hAnsi="Verdana"/>
                                <w:sz w:val="20"/>
                                <w:szCs w:val="20"/>
                              </w:rPr>
                              <w:br/>
                              <w:t>Aantal uur</w:t>
                            </w:r>
                            <w:r w:rsidR="0083134F">
                              <w:rPr>
                                <w:rFonts w:ascii="Verdana" w:hAnsi="Verdana"/>
                                <w:sz w:val="20"/>
                                <w:szCs w:val="20"/>
                              </w:rPr>
                              <w:t>:</w:t>
                            </w:r>
                            <w:r w:rsidR="00C12BAA">
                              <w:rPr>
                                <w:rFonts w:ascii="Verdana" w:hAnsi="Verdana"/>
                                <w:sz w:val="20"/>
                                <w:szCs w:val="20"/>
                              </w:rPr>
                              <w:tab/>
                            </w:r>
                            <w:r w:rsidRPr="001563D7">
                              <w:rPr>
                                <w:rFonts w:ascii="Verdana" w:hAnsi="Verdana"/>
                                <w:sz w:val="20"/>
                                <w:szCs w:val="20"/>
                              </w:rPr>
                              <w:t>4 u</w:t>
                            </w:r>
                            <w:r w:rsidR="00C12BAA">
                              <w:rPr>
                                <w:rFonts w:ascii="Verdana" w:hAnsi="Verdana"/>
                                <w:sz w:val="20"/>
                                <w:szCs w:val="20"/>
                              </w:rPr>
                              <w:t>ur c</w:t>
                            </w:r>
                            <w:r w:rsidR="00C12BAA" w:rsidRPr="001563D7">
                              <w:rPr>
                                <w:rFonts w:ascii="Verdana" w:hAnsi="Verdana"/>
                                <w:sz w:val="20"/>
                                <w:szCs w:val="20"/>
                              </w:rPr>
                              <w:t>ontact/studiebelasting</w:t>
                            </w:r>
                            <w:r w:rsidR="00C12BAA">
                              <w:rPr>
                                <w:rFonts w:ascii="Verdana" w:hAnsi="Verdana"/>
                                <w:sz w:val="20"/>
                                <w:szCs w:val="20"/>
                              </w:rPr>
                              <w:br/>
                            </w:r>
                            <w:r w:rsidRPr="001563D7">
                              <w:rPr>
                                <w:rFonts w:ascii="Verdana" w:hAnsi="Verdana"/>
                                <w:sz w:val="20"/>
                                <w:szCs w:val="20"/>
                              </w:rPr>
                              <w:t>Taal:</w:t>
                            </w:r>
                            <w:r w:rsidR="00C12BAA">
                              <w:rPr>
                                <w:rFonts w:ascii="Verdana" w:hAnsi="Verdana"/>
                                <w:sz w:val="20"/>
                                <w:szCs w:val="20"/>
                              </w:rPr>
                              <w:tab/>
                              <w:t>N</w:t>
                            </w:r>
                            <w:r w:rsidRPr="001563D7">
                              <w:rPr>
                                <w:rFonts w:ascii="Verdana" w:hAnsi="Verdana"/>
                                <w:sz w:val="20"/>
                                <w:szCs w:val="20"/>
                              </w:rPr>
                              <w:t>ederlands</w:t>
                            </w:r>
                            <w:r w:rsidR="00C12BAA">
                              <w:rPr>
                                <w:rFonts w:ascii="Verdana" w:hAnsi="Verdana"/>
                                <w:sz w:val="20"/>
                                <w:szCs w:val="20"/>
                              </w:rPr>
                              <w:br/>
                              <w:t>T</w:t>
                            </w:r>
                            <w:r w:rsidRPr="001563D7">
                              <w:rPr>
                                <w:rFonts w:ascii="Verdana" w:hAnsi="Verdana"/>
                                <w:sz w:val="20"/>
                                <w:szCs w:val="20"/>
                              </w:rPr>
                              <w:t>heorie/praktijk:</w:t>
                            </w:r>
                            <w:r w:rsidR="00C12BAA">
                              <w:rPr>
                                <w:rFonts w:ascii="Verdana" w:hAnsi="Verdana"/>
                                <w:sz w:val="20"/>
                                <w:szCs w:val="20"/>
                              </w:rPr>
                              <w:tab/>
                              <w:t xml:space="preserve">Verhouding </w:t>
                            </w:r>
                            <w:r w:rsidRPr="001563D7">
                              <w:rPr>
                                <w:rFonts w:ascii="Verdana" w:hAnsi="Verdana"/>
                                <w:sz w:val="20"/>
                                <w:szCs w:val="20"/>
                              </w:rPr>
                              <w:t>75</w:t>
                            </w:r>
                            <w:r w:rsidR="00C12BAA">
                              <w:rPr>
                                <w:rFonts w:ascii="Verdana" w:hAnsi="Verdana"/>
                                <w:sz w:val="20"/>
                                <w:szCs w:val="20"/>
                              </w:rPr>
                              <w:t xml:space="preserve">% theorie </w:t>
                            </w:r>
                            <w:r w:rsidRPr="001563D7">
                              <w:rPr>
                                <w:rFonts w:ascii="Verdana" w:hAnsi="Verdana"/>
                                <w:sz w:val="20"/>
                                <w:szCs w:val="20"/>
                              </w:rPr>
                              <w:t>/</w:t>
                            </w:r>
                            <w:r w:rsidR="00C12BAA">
                              <w:rPr>
                                <w:rFonts w:ascii="Verdana" w:hAnsi="Verdana"/>
                                <w:sz w:val="20"/>
                                <w:szCs w:val="20"/>
                              </w:rPr>
                              <w:t xml:space="preserve"> </w:t>
                            </w:r>
                            <w:r w:rsidRPr="001563D7">
                              <w:rPr>
                                <w:rFonts w:ascii="Verdana" w:hAnsi="Verdana"/>
                                <w:sz w:val="20"/>
                                <w:szCs w:val="20"/>
                              </w:rPr>
                              <w:t>25</w:t>
                            </w:r>
                            <w:r w:rsidR="00C12BAA">
                              <w:rPr>
                                <w:rFonts w:ascii="Verdana" w:hAnsi="Verdana"/>
                                <w:sz w:val="20"/>
                                <w:szCs w:val="20"/>
                              </w:rPr>
                              <w:t>% praktijk</w:t>
                            </w:r>
                            <w:r w:rsidR="00C12BAA">
                              <w:rPr>
                                <w:rFonts w:ascii="Verdana" w:hAnsi="Verdana"/>
                                <w:sz w:val="20"/>
                                <w:szCs w:val="20"/>
                              </w:rPr>
                              <w:br/>
                            </w:r>
                            <w:r w:rsidRPr="001563D7">
                              <w:rPr>
                                <w:rFonts w:ascii="Verdana" w:hAnsi="Verdana"/>
                                <w:sz w:val="20"/>
                                <w:szCs w:val="20"/>
                              </w:rPr>
                              <w:t>Niveau:</w:t>
                            </w:r>
                            <w:r w:rsidR="00C12BAA">
                              <w:rPr>
                                <w:rFonts w:ascii="Verdana" w:hAnsi="Verdana"/>
                                <w:sz w:val="20"/>
                                <w:szCs w:val="20"/>
                              </w:rPr>
                              <w:tab/>
                              <w:t>V</w:t>
                            </w:r>
                            <w:r w:rsidRPr="001563D7">
                              <w:rPr>
                                <w:rFonts w:ascii="Verdana" w:hAnsi="Verdana"/>
                                <w:sz w:val="20"/>
                                <w:szCs w:val="20"/>
                              </w:rPr>
                              <w:t>erdieping</w:t>
                            </w:r>
                            <w:r w:rsidR="00C12BAA">
                              <w:rPr>
                                <w:rFonts w:ascii="Verdana" w:hAnsi="Verdana"/>
                                <w:sz w:val="20"/>
                                <w:szCs w:val="20"/>
                              </w:rPr>
                              <w:br/>
                            </w:r>
                            <w:r w:rsidRPr="001563D7">
                              <w:rPr>
                                <w:rFonts w:ascii="Verdana" w:hAnsi="Verdana"/>
                                <w:sz w:val="20"/>
                                <w:szCs w:val="20"/>
                              </w:rPr>
                              <w:t>Toetsing:</w:t>
                            </w:r>
                            <w:r w:rsidR="00C12BAA">
                              <w:rPr>
                                <w:rFonts w:ascii="Verdana" w:hAnsi="Verdana"/>
                                <w:sz w:val="20"/>
                                <w:szCs w:val="20"/>
                              </w:rPr>
                              <w:tab/>
                              <w:t>N</w:t>
                            </w:r>
                            <w:r w:rsidRPr="001563D7">
                              <w:rPr>
                                <w:rFonts w:ascii="Verdana" w:hAnsi="Verdana"/>
                                <w:sz w:val="20"/>
                                <w:szCs w:val="20"/>
                              </w:rPr>
                              <w:t>ee</w:t>
                            </w:r>
                            <w:r w:rsidR="00C12BAA">
                              <w:rPr>
                                <w:rFonts w:ascii="Verdana" w:hAnsi="Verdana"/>
                                <w:sz w:val="20"/>
                                <w:szCs w:val="20"/>
                              </w:rPr>
                              <w:br/>
                            </w:r>
                            <w:r w:rsidRPr="001563D7">
                              <w:rPr>
                                <w:rFonts w:ascii="Verdana" w:hAnsi="Verdana"/>
                                <w:sz w:val="20"/>
                                <w:szCs w:val="20"/>
                              </w:rPr>
                              <w:t>Certificaat:</w:t>
                            </w:r>
                            <w:r w:rsidR="00C12BAA">
                              <w:rPr>
                                <w:rFonts w:ascii="Verdana" w:hAnsi="Verdana"/>
                                <w:sz w:val="20"/>
                                <w:szCs w:val="20"/>
                              </w:rPr>
                              <w:tab/>
                              <w:t>J</w:t>
                            </w:r>
                            <w:r w:rsidRPr="001563D7">
                              <w:rPr>
                                <w:rFonts w:ascii="Verdana" w:hAnsi="Verdana"/>
                                <w:sz w:val="20"/>
                                <w:szCs w:val="20"/>
                              </w:rPr>
                              <w:t>a</w:t>
                            </w:r>
                            <w:r w:rsidR="00C12BAA">
                              <w:rPr>
                                <w:rFonts w:ascii="Verdana" w:hAnsi="Verdana"/>
                                <w:sz w:val="20"/>
                                <w:szCs w:val="20"/>
                              </w:rPr>
                              <w:br/>
                            </w:r>
                            <w:r w:rsidRPr="001563D7">
                              <w:rPr>
                                <w:rFonts w:ascii="Verdana" w:hAnsi="Verdana"/>
                                <w:sz w:val="20"/>
                                <w:szCs w:val="20"/>
                              </w:rPr>
                              <w:t>Accreditatie:</w:t>
                            </w:r>
                            <w:r w:rsidR="00C12BAA">
                              <w:rPr>
                                <w:rFonts w:ascii="Verdana" w:hAnsi="Verdana"/>
                                <w:sz w:val="20"/>
                                <w:szCs w:val="20"/>
                              </w:rPr>
                              <w:tab/>
                              <w:t>A</w:t>
                            </w:r>
                            <w:r w:rsidRPr="001563D7">
                              <w:rPr>
                                <w:rFonts w:ascii="Verdana" w:hAnsi="Verdana"/>
                                <w:sz w:val="20"/>
                                <w:szCs w:val="20"/>
                              </w:rPr>
                              <w:t xml:space="preserve">angevraagd bij kwaliteitsregister </w:t>
                            </w:r>
                            <w:r w:rsidR="00C12BAA">
                              <w:rPr>
                                <w:rFonts w:ascii="Verdana" w:hAnsi="Verdana"/>
                                <w:sz w:val="20"/>
                                <w:szCs w:val="20"/>
                              </w:rPr>
                              <w:t>V&amp;VN.</w:t>
                            </w:r>
                          </w:p>
                          <w:p w14:paraId="1B4E695C" w14:textId="30363B37"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Beschrijving</w:t>
                            </w:r>
                            <w:r w:rsidR="00C12BAA">
                              <w:rPr>
                                <w:rFonts w:ascii="Verdana" w:hAnsi="Verdana"/>
                                <w:sz w:val="20"/>
                                <w:szCs w:val="20"/>
                              </w:rPr>
                              <w:br/>
                            </w:r>
                            <w:r w:rsidRPr="001563D7">
                              <w:rPr>
                                <w:rFonts w:ascii="Verdana" w:hAnsi="Verdana"/>
                                <w:sz w:val="20"/>
                                <w:szCs w:val="20"/>
                              </w:rPr>
                              <w:t>Steeds meer patiënten overleven en leven met oncologische aandoeningen. Na de primaire behandelingen ondervinden de patiënten klachten als onder andere lymfoedeem, pijn, bewegingsbeperking, veranderd lichaamsbeeld en vermoeidheid. Dit minisymposium gaat in op de gevolgen van de primaire behandeling en op verschillende evidence based behandelmogelijkheden daarvan, volgens de nieuwste opvattingen.</w:t>
                            </w:r>
                          </w:p>
                          <w:p w14:paraId="2A2CAFC3" w14:textId="4539F10C"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Doel</w:t>
                            </w:r>
                            <w:r w:rsidR="00C12BAA">
                              <w:rPr>
                                <w:rFonts w:ascii="Verdana" w:hAnsi="Verdana"/>
                                <w:sz w:val="20"/>
                                <w:szCs w:val="20"/>
                              </w:rPr>
                              <w:br/>
                              <w:t>K</w:t>
                            </w:r>
                            <w:r w:rsidRPr="001563D7">
                              <w:rPr>
                                <w:rFonts w:ascii="Verdana" w:hAnsi="Verdana"/>
                                <w:sz w:val="20"/>
                                <w:szCs w:val="20"/>
                              </w:rPr>
                              <w:t>ennisvergroting en vaardigheidstraining. De cursist weet na afloop welke meetmogelijkheden er zijn voor lymfoedeem en kan deze zelf uitvoeren. De cursist heeft kennis van verschillende behandelmogelijkheden op het gebied van secundair lymfoedeem, pijn, bewegingsbeperking, veranderd lichaamsbeeld en vermoeidheid en kan hierover de patiënt een weloverwogen advies geven.</w:t>
                            </w:r>
                          </w:p>
                          <w:p w14:paraId="0F5F8E4E" w14:textId="340A4BB7" w:rsidR="001563D7" w:rsidRPr="001563D7" w:rsidRDefault="001563D7" w:rsidP="00C12BAA">
                            <w:pPr>
                              <w:tabs>
                                <w:tab w:val="left" w:pos="1985"/>
                              </w:tabs>
                              <w:rPr>
                                <w:rFonts w:ascii="Verdana" w:hAnsi="Verdana"/>
                                <w:sz w:val="20"/>
                                <w:szCs w:val="20"/>
                              </w:rPr>
                            </w:pPr>
                            <w:r w:rsidRPr="00724043">
                              <w:rPr>
                                <w:rFonts w:ascii="Verdana" w:hAnsi="Verdana"/>
                                <w:b/>
                                <w:sz w:val="20"/>
                                <w:szCs w:val="20"/>
                              </w:rPr>
                              <w:t>Didactische werkwijze</w:t>
                            </w:r>
                            <w:r w:rsidR="00C12BAA">
                              <w:rPr>
                                <w:rFonts w:ascii="Verdana" w:hAnsi="Verdana"/>
                                <w:sz w:val="20"/>
                                <w:szCs w:val="20"/>
                              </w:rPr>
                              <w:br/>
                              <w:t>P</w:t>
                            </w:r>
                            <w:r w:rsidRPr="001563D7">
                              <w:rPr>
                                <w:rFonts w:ascii="Verdana" w:hAnsi="Verdana"/>
                                <w:sz w:val="20"/>
                                <w:szCs w:val="20"/>
                              </w:rPr>
                              <w:t>lenaire presentaties, praktijk demonstraties en vaardigheidstraining</w:t>
                            </w:r>
                            <w:r w:rsidR="00A410C0">
                              <w:rPr>
                                <w:rFonts w:ascii="Verdana" w:hAnsi="Verdana"/>
                                <w:sz w:val="20"/>
                                <w:szCs w:val="20"/>
                              </w:rPr>
                              <w:t>.</w:t>
                            </w:r>
                          </w:p>
                          <w:p w14:paraId="3BA6CC6A" w14:textId="77777777" w:rsidR="003752D6" w:rsidRDefault="001563D7" w:rsidP="00C12BAA">
                            <w:pPr>
                              <w:tabs>
                                <w:tab w:val="left" w:pos="1985"/>
                              </w:tabs>
                              <w:rPr>
                                <w:rFonts w:ascii="Verdana" w:hAnsi="Verdana"/>
                                <w:sz w:val="20"/>
                                <w:szCs w:val="20"/>
                              </w:rPr>
                            </w:pPr>
                            <w:r w:rsidRPr="003752D6">
                              <w:rPr>
                                <w:rFonts w:ascii="Verdana" w:hAnsi="Verdana"/>
                                <w:b/>
                                <w:sz w:val="20"/>
                                <w:szCs w:val="20"/>
                                <w:lang w:val="nl-NL"/>
                              </w:rPr>
                              <w:t>Docenten</w:t>
                            </w:r>
                            <w:r w:rsidR="00C12BAA" w:rsidRPr="003752D6">
                              <w:rPr>
                                <w:rFonts w:ascii="Verdana" w:hAnsi="Verdana"/>
                                <w:sz w:val="20"/>
                                <w:szCs w:val="20"/>
                                <w:lang w:val="nl-NL"/>
                              </w:rPr>
                              <w:br/>
                              <w:t xml:space="preserve">- </w:t>
                            </w:r>
                            <w:r w:rsidRPr="003752D6">
                              <w:rPr>
                                <w:rFonts w:ascii="Verdana" w:hAnsi="Verdana"/>
                                <w:sz w:val="20"/>
                                <w:szCs w:val="20"/>
                                <w:lang w:val="nl-NL"/>
                              </w:rPr>
                              <w:t>Katja Rutjens, manager products international, innovation and education Varodem BV</w:t>
                            </w:r>
                            <w:r w:rsidR="00C12BAA" w:rsidRPr="003752D6">
                              <w:rPr>
                                <w:rFonts w:ascii="Verdana" w:hAnsi="Verdana"/>
                                <w:sz w:val="20"/>
                                <w:szCs w:val="20"/>
                                <w:lang w:val="nl-NL"/>
                              </w:rPr>
                              <w:br/>
                            </w:r>
                            <w:r w:rsidR="00C12BAA">
                              <w:rPr>
                                <w:rFonts w:ascii="Verdana" w:hAnsi="Verdana"/>
                                <w:sz w:val="20"/>
                                <w:szCs w:val="20"/>
                              </w:rPr>
                              <w:t xml:space="preserve">- </w:t>
                            </w:r>
                            <w:r w:rsidRPr="001563D7">
                              <w:rPr>
                                <w:rFonts w:ascii="Verdana" w:hAnsi="Verdana"/>
                                <w:sz w:val="20"/>
                                <w:szCs w:val="20"/>
                              </w:rPr>
                              <w:t>Hillie Hofmeester, oedeemfysiotherapeut, master lymfologie en oncologie VU Brussel i.o.</w:t>
                            </w:r>
                            <w:r w:rsidR="00C12BAA">
                              <w:rPr>
                                <w:rFonts w:ascii="Verdana" w:hAnsi="Verdana"/>
                                <w:sz w:val="20"/>
                                <w:szCs w:val="20"/>
                              </w:rPr>
                              <w:br/>
                              <w:t xml:space="preserve">- </w:t>
                            </w:r>
                            <w:r w:rsidRPr="001563D7">
                              <w:rPr>
                                <w:rFonts w:ascii="Verdana" w:hAnsi="Verdana"/>
                                <w:sz w:val="20"/>
                                <w:szCs w:val="20"/>
                              </w:rPr>
                              <w:t>Esther van Eeuwen, oedeemfysiotherapeut Oedeemcentrum Flevoland, master psychosomatiek i.o.</w:t>
                            </w:r>
                            <w:r w:rsidR="00C12BAA">
                              <w:rPr>
                                <w:rFonts w:ascii="Verdana" w:hAnsi="Verdana"/>
                                <w:sz w:val="20"/>
                                <w:szCs w:val="20"/>
                              </w:rPr>
                              <w:br/>
                              <w:t xml:space="preserve">- </w:t>
                            </w:r>
                            <w:r w:rsidRPr="001563D7">
                              <w:rPr>
                                <w:rFonts w:ascii="Verdana" w:hAnsi="Verdana"/>
                                <w:sz w:val="20"/>
                                <w:szCs w:val="20"/>
                              </w:rPr>
                              <w:t xml:space="preserve">Marleen Fokkink, oedeemfysiotherapeut </w:t>
                            </w:r>
                            <w:r w:rsidR="00B52F7A">
                              <w:rPr>
                                <w:rFonts w:ascii="Verdana" w:hAnsi="Verdana"/>
                                <w:sz w:val="20"/>
                                <w:szCs w:val="20"/>
                              </w:rPr>
                              <w:t>O</w:t>
                            </w:r>
                            <w:r w:rsidRPr="001563D7">
                              <w:rPr>
                                <w:rFonts w:ascii="Verdana" w:hAnsi="Verdana"/>
                                <w:sz w:val="20"/>
                                <w:szCs w:val="20"/>
                              </w:rPr>
                              <w:t>edeemcentrum Flevoland, docent cursus zelfmanagement, beweegprogramma oncologie</w:t>
                            </w:r>
                            <w:r w:rsidR="00C12BAA">
                              <w:rPr>
                                <w:rFonts w:ascii="Verdana" w:hAnsi="Verdana"/>
                                <w:sz w:val="20"/>
                                <w:szCs w:val="20"/>
                              </w:rPr>
                              <w:br/>
                              <w:t xml:space="preserve">- </w:t>
                            </w:r>
                            <w:r w:rsidRPr="001563D7">
                              <w:rPr>
                                <w:rFonts w:ascii="Verdana" w:hAnsi="Verdana"/>
                                <w:sz w:val="20"/>
                                <w:szCs w:val="20"/>
                              </w:rPr>
                              <w:t xml:space="preserve">Ilja den Drijver, oedeemfysiotherapeut </w:t>
                            </w:r>
                            <w:r w:rsidR="00B52F7A">
                              <w:rPr>
                                <w:rFonts w:ascii="Verdana" w:hAnsi="Verdana"/>
                                <w:sz w:val="20"/>
                                <w:szCs w:val="20"/>
                              </w:rPr>
                              <w:t>O</w:t>
                            </w:r>
                            <w:r w:rsidRPr="001563D7">
                              <w:rPr>
                                <w:rFonts w:ascii="Verdana" w:hAnsi="Verdana"/>
                                <w:sz w:val="20"/>
                                <w:szCs w:val="20"/>
                              </w:rPr>
                              <w:t>edeemcentrum Flevoland</w:t>
                            </w:r>
                            <w:r w:rsidR="00C12BAA">
                              <w:rPr>
                                <w:rFonts w:ascii="Verdana" w:hAnsi="Verdana"/>
                                <w:sz w:val="20"/>
                                <w:szCs w:val="20"/>
                              </w:rPr>
                              <w:br/>
                              <w:t xml:space="preserve">- </w:t>
                            </w:r>
                            <w:r w:rsidRPr="001563D7">
                              <w:rPr>
                                <w:rFonts w:ascii="Verdana" w:hAnsi="Verdana"/>
                                <w:sz w:val="20"/>
                                <w:szCs w:val="20"/>
                              </w:rPr>
                              <w:t>Tilly van Dijk, aanmeten borstprothesen praktijk de Linde</w:t>
                            </w:r>
                            <w:r w:rsidR="00B52F7A">
                              <w:rPr>
                                <w:rFonts w:ascii="Verdana" w:hAnsi="Verdana"/>
                                <w:sz w:val="20"/>
                                <w:szCs w:val="20"/>
                              </w:rPr>
                              <w:t>.</w:t>
                            </w:r>
                          </w:p>
                          <w:p w14:paraId="5AD47669" w14:textId="08FCD128" w:rsidR="001563D7" w:rsidRPr="001563D7" w:rsidRDefault="001563D7" w:rsidP="00C12BAA">
                            <w:pPr>
                              <w:tabs>
                                <w:tab w:val="left" w:pos="1985"/>
                              </w:tabs>
                              <w:rPr>
                                <w:rFonts w:ascii="Verdana" w:hAnsi="Verdana"/>
                                <w:sz w:val="20"/>
                                <w:szCs w:val="20"/>
                              </w:rPr>
                            </w:pPr>
                            <w:bookmarkStart w:id="0" w:name="_GoBack"/>
                            <w:bookmarkEnd w:id="0"/>
                            <w:r w:rsidRPr="00724043">
                              <w:rPr>
                                <w:rFonts w:ascii="Verdana" w:hAnsi="Verdana"/>
                                <w:b/>
                                <w:sz w:val="20"/>
                                <w:szCs w:val="20"/>
                              </w:rPr>
                              <w:t>Cursusleiding</w:t>
                            </w:r>
                            <w:r w:rsidR="00724043" w:rsidRPr="00B640CD">
                              <w:rPr>
                                <w:rFonts w:ascii="Verdana" w:hAnsi="Verdana"/>
                                <w:b/>
                                <w:sz w:val="20"/>
                                <w:szCs w:val="20"/>
                              </w:rPr>
                              <w:t>:</w:t>
                            </w:r>
                            <w:r w:rsidR="00724043">
                              <w:rPr>
                                <w:rFonts w:ascii="Verdana" w:hAnsi="Verdana"/>
                                <w:sz w:val="20"/>
                                <w:szCs w:val="20"/>
                              </w:rPr>
                              <w:t xml:space="preserve"> </w:t>
                            </w:r>
                            <w:r w:rsidRPr="001563D7">
                              <w:rPr>
                                <w:rFonts w:ascii="Verdana" w:hAnsi="Verdana"/>
                                <w:sz w:val="20"/>
                                <w:szCs w:val="20"/>
                              </w:rPr>
                              <w:t>Hetty van der Sluis, oedeemfysiotherapeut oedeemcentrum Flevoland, lid Onconet</w:t>
                            </w:r>
                            <w:r w:rsidR="00B52F7A">
                              <w:rPr>
                                <w:rFonts w:ascii="Verdana" w:hAnsi="Verdana"/>
                                <w:sz w:val="20"/>
                                <w:szCs w:val="20"/>
                              </w:rPr>
                              <w:t>.</w:t>
                            </w:r>
                          </w:p>
                          <w:p w14:paraId="6BE2F6B6" w14:textId="591C9FB7"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Locatie</w:t>
                            </w:r>
                            <w:r w:rsidR="00A410C0">
                              <w:rPr>
                                <w:rFonts w:ascii="Verdana" w:hAnsi="Verdana"/>
                                <w:b/>
                                <w:sz w:val="20"/>
                                <w:szCs w:val="20"/>
                              </w:rPr>
                              <w:t>:</w:t>
                            </w:r>
                            <w:r w:rsidRPr="001563D7">
                              <w:rPr>
                                <w:rFonts w:ascii="Verdana" w:hAnsi="Verdana"/>
                                <w:sz w:val="20"/>
                                <w:szCs w:val="20"/>
                              </w:rPr>
                              <w:t xml:space="preserve"> Oedeemcentrum Flevoland, Plaats 9B, 8224AB Lelystad</w:t>
                            </w:r>
                            <w:r w:rsidR="00A410C0">
                              <w:rPr>
                                <w:rFonts w:ascii="Verdana" w:hAnsi="Verdana"/>
                                <w:sz w:val="20"/>
                                <w:szCs w:val="20"/>
                              </w:rPr>
                              <w:br/>
                            </w:r>
                            <w:r w:rsidRPr="00A410C0">
                              <w:rPr>
                                <w:rFonts w:ascii="Verdana" w:hAnsi="Verdana"/>
                                <w:b/>
                                <w:sz w:val="20"/>
                                <w:szCs w:val="20"/>
                              </w:rPr>
                              <w:t>Aanmeld</w:t>
                            </w:r>
                            <w:r w:rsidR="00A410C0" w:rsidRPr="00A410C0">
                              <w:rPr>
                                <w:rFonts w:ascii="Verdana" w:hAnsi="Verdana"/>
                                <w:b/>
                                <w:sz w:val="20"/>
                                <w:szCs w:val="20"/>
                              </w:rPr>
                              <w:t>en</w:t>
                            </w:r>
                            <w:r w:rsidR="00A410C0">
                              <w:rPr>
                                <w:rFonts w:ascii="Verdana" w:hAnsi="Verdana"/>
                                <w:b/>
                                <w:sz w:val="20"/>
                                <w:szCs w:val="20"/>
                              </w:rPr>
                              <w:t>:</w:t>
                            </w:r>
                            <w:r w:rsidR="00A410C0">
                              <w:rPr>
                                <w:rFonts w:ascii="Verdana" w:hAnsi="Verdana"/>
                                <w:sz w:val="20"/>
                                <w:szCs w:val="20"/>
                              </w:rPr>
                              <w:t xml:space="preserve"> voor 20-10-2018 via</w:t>
                            </w:r>
                            <w:r w:rsidRPr="001563D7">
                              <w:rPr>
                                <w:rFonts w:ascii="Verdana" w:hAnsi="Verdana"/>
                                <w:sz w:val="20"/>
                                <w:szCs w:val="20"/>
                              </w:rPr>
                              <w:t xml:space="preserve">: </w:t>
                            </w:r>
                            <w:hyperlink r:id="rId9" w:history="1">
                              <w:r w:rsidRPr="001563D7">
                                <w:rPr>
                                  <w:rStyle w:val="Hyperlink"/>
                                  <w:rFonts w:ascii="Verdana" w:hAnsi="Verdana"/>
                                  <w:sz w:val="20"/>
                                  <w:szCs w:val="20"/>
                                </w:rPr>
                                <w:t>info@fysiotherapiecentraplaza.nl</w:t>
                              </w:r>
                            </w:hyperlink>
                            <w:r w:rsidRPr="001563D7">
                              <w:rPr>
                                <w:rFonts w:ascii="Verdana" w:hAnsi="Verdana"/>
                                <w:sz w:val="20"/>
                                <w:szCs w:val="20"/>
                              </w:rPr>
                              <w:t xml:space="preserve"> of via tel</w:t>
                            </w:r>
                            <w:r w:rsidR="00A410C0">
                              <w:rPr>
                                <w:rFonts w:ascii="Verdana" w:hAnsi="Verdana"/>
                                <w:sz w:val="20"/>
                                <w:szCs w:val="20"/>
                              </w:rPr>
                              <w:t>efoon</w:t>
                            </w:r>
                            <w:r w:rsidRPr="001563D7">
                              <w:rPr>
                                <w:rFonts w:ascii="Verdana" w:hAnsi="Verdana"/>
                                <w:sz w:val="20"/>
                                <w:szCs w:val="20"/>
                              </w:rPr>
                              <w:t>n</w:t>
                            </w:r>
                            <w:r w:rsidR="00A410C0">
                              <w:rPr>
                                <w:rFonts w:ascii="Verdana" w:hAnsi="Verdana"/>
                                <w:sz w:val="20"/>
                                <w:szCs w:val="20"/>
                              </w:rPr>
                              <w:t>umme</w:t>
                            </w:r>
                            <w:r w:rsidRPr="001563D7">
                              <w:rPr>
                                <w:rFonts w:ascii="Verdana" w:hAnsi="Verdana"/>
                                <w:sz w:val="20"/>
                                <w:szCs w:val="20"/>
                              </w:rPr>
                              <w:t>r 0320-227149</w:t>
                            </w:r>
                            <w:r w:rsidR="00B52F7A">
                              <w:rPr>
                                <w:rFonts w:ascii="Verdana" w:hAnsi="Verdana"/>
                                <w:sz w:val="20"/>
                                <w:szCs w:val="20"/>
                              </w:rPr>
                              <w:t>.</w:t>
                            </w:r>
                            <w:r w:rsidRPr="001563D7">
                              <w:rPr>
                                <w:rFonts w:ascii="Verdana" w:hAnsi="Verdana"/>
                                <w:sz w:val="20"/>
                                <w:szCs w:val="20"/>
                              </w:rPr>
                              <w:tab/>
                            </w:r>
                          </w:p>
                          <w:p w14:paraId="1EE866B8" w14:textId="3F53A58D" w:rsidR="00915BD9" w:rsidRPr="001563D7" w:rsidRDefault="00915BD9" w:rsidP="00C12BAA">
                            <w:pPr>
                              <w:pStyle w:val="Normaalweb"/>
                              <w:shd w:val="clear" w:color="auto" w:fill="FFFFFF"/>
                              <w:tabs>
                                <w:tab w:val="left" w:pos="1985"/>
                              </w:tabs>
                              <w:rPr>
                                <w:rFonts w:ascii="Verdana" w:hAnsi="Verdana"/>
                                <w:color w:val="000000" w:themeColor="text1"/>
                                <w:sz w:val="20"/>
                                <w:szCs w:val="20"/>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93379" id="_x0000_t202" coordsize="21600,21600" o:spt="202" path="m,l,21600r21600,l21600,xe">
                <v:stroke joinstyle="miter"/>
                <v:path gradientshapeok="t" o:connecttype="rect"/>
              </v:shapetype>
              <v:shape id="Text Box 14" o:spid="_x0000_s1028" type="#_x0000_t202" style="position:absolute;margin-left:198.85pt;margin-top:124.65pt;width:373.7pt;height:60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J3+QIAACYGAAAOAAAAZHJzL2Uyb0RvYy54bWysVN1upDYUvl+p72D5nmBTDwwoJGIgVJXS&#10;H2l3H8ADZkAFm9pOmGyVd++xyUwmyV5UbX1h2cfH3/nO7/XtcRrRo9BmUDLH9IpgJGSj2kEecvz1&#10;Sx1sMTKWy5aPSoocPwmDb29++HS9zJmIVK/GVmgEINJky5zj3to5C0PT9GLi5krNQsJjp/TELVz1&#10;IWw1XwB9GsOIkDhclG5nrRphDEir9RHfePyuE439reuMsGjMMXCzftd+37s9vLnm2UHzuR+aFxr8&#10;X7CY+CDB6Bmq4pajBz18gJqGRiujOnvVqClUXTc0wvsA3lDyzpvPPZ+F9wWCY+ZzmMz/B9v8+vi7&#10;RkOb44hAqiSfIElfxNGinToiylyAltlkoPd5Bk17BDkk2jtr5nvV/GGQVGXP5UEUWqulF7wFgtT9&#10;DC++rjjGgeyXX1QLdviDVR7o2OnJRQ/igQAdEvV0To7j0oCQJSymCcWogbckoSmJffpCnp2+z9rY&#10;n4SakDvkWEP2PTx/vDfW0eHZScVZk6oextFXwCjfCEBxlYBx+OreHA2f0L9Skt5t77YsYFF8FzBS&#10;VUFRlyyIa5psqh+rsqzos7NLWdYPbSukM3MqLsr+WfJeynwti3N5GTUOrYNzlIw+7MtRo0cOxV37&#10;5YMOL69q4VsaPgjgyzuXaMTILkqDOt4mAavZJkgTsg0ITXdpTFjKqvqtS/eDFP/dJbTkON1Em7Wa&#10;Xkm/84349dE3nk2DhfExDlOOt2clnrkavJOtT63lw7ieL0Lh6H8/FHVRRDFkMai2KYRiL6JgWxMW&#10;7Aq2oWWS1LRKnh2Vy5IoN0lUJJs0iIsNDRiF0BUFiYKqLkhBWF2mbOc/QWGdSsr3hmuHtTHscX9c&#10;+9CBu77Zq/YJmkUrKGXoCBiycOiV/obRAgMrx+bPB64FRuPPEhoupYy5CecvcNCX0v1JymUDEDm2&#10;GK3H0q7T8GHWw6EHC2trS1VAc3aDb5tXNi8tDcPIR+9lcLppd3n3Wq/j/eZvAAAA//8DAFBLAwQU&#10;AAYACAAAACEAzKCnc+EAAAANAQAADwAAAGRycy9kb3ducmV2LnhtbEyPQU7DMBBF90jcwRokdtRJ&#10;GloS4lSARFdlQeEA03iIA7Ed2W6T9PS4K9jNaJ7+vF9tJt2zEznfWSMgXSTAyDRWdqYV8PnxevcA&#10;zAc0EntrSMBMHjb19VWFpbSjeafTPrQshhhfogAVwlBy7htFGv3CDmTi7cs6jSGuruXS4RjDdc+z&#10;JFlxjZ2JHxQO9KKo+dkftQB9Ts9uh6i/t3OG4zCr7dvuWYjbm+npEVigKfzBcNGP6lBHp4M9GulZ&#10;L2BZrNcRFZDlxRLYhUjz+xTYIU75Ki+A1xX/36L+BQAA//8DAFBLAQItABQABgAIAAAAIQC2gziS&#10;/gAAAOEBAAATAAAAAAAAAAAAAAAAAAAAAABbQ29udGVudF9UeXBlc10ueG1sUEsBAi0AFAAGAAgA&#10;AAAhADj9If/WAAAAlAEAAAsAAAAAAAAAAAAAAAAALwEAAF9yZWxzLy5yZWxzUEsBAi0AFAAGAAgA&#10;AAAhAGkn0nf5AgAAJgYAAA4AAAAAAAAAAAAAAAAALgIAAGRycy9lMm9Eb2MueG1sUEsBAi0AFAAG&#10;AAgAAAAhAMygp3PhAAAADQEAAA8AAAAAAAAAAAAAAAAAUwUAAGRycy9kb3ducmV2LnhtbFBLBQYA&#10;AAAABAAEAPMAAABhBgAAAAA=&#10;" filled="f" stroked="f">
                <v:textbox inset=",0,,0">
                  <w:txbxContent>
                    <w:p w14:paraId="28D1FFC8" w14:textId="7D0062CA" w:rsidR="001563D7" w:rsidRPr="001563D7" w:rsidRDefault="001563D7" w:rsidP="00C12BAA">
                      <w:pPr>
                        <w:tabs>
                          <w:tab w:val="left" w:pos="1985"/>
                        </w:tabs>
                        <w:rPr>
                          <w:rFonts w:ascii="Verdana" w:hAnsi="Verdana"/>
                          <w:sz w:val="20"/>
                          <w:szCs w:val="20"/>
                        </w:rPr>
                      </w:pPr>
                      <w:r w:rsidRPr="001563D7">
                        <w:rPr>
                          <w:rFonts w:ascii="Verdana" w:hAnsi="Verdana"/>
                          <w:sz w:val="20"/>
                          <w:szCs w:val="20"/>
                        </w:rPr>
                        <w:t>Themagebied:</w:t>
                      </w:r>
                      <w:r>
                        <w:rPr>
                          <w:rFonts w:ascii="Verdana" w:hAnsi="Verdana"/>
                          <w:sz w:val="20"/>
                          <w:szCs w:val="20"/>
                        </w:rPr>
                        <w:tab/>
                        <w:t>O</w:t>
                      </w:r>
                      <w:r w:rsidRPr="001563D7">
                        <w:rPr>
                          <w:rFonts w:ascii="Verdana" w:hAnsi="Verdana"/>
                          <w:sz w:val="20"/>
                          <w:szCs w:val="20"/>
                        </w:rPr>
                        <w:t>edeem en oncologie</w:t>
                      </w:r>
                      <w:r w:rsidR="00C12BAA">
                        <w:rPr>
                          <w:rFonts w:ascii="Verdana" w:hAnsi="Verdana"/>
                          <w:sz w:val="20"/>
                          <w:szCs w:val="20"/>
                        </w:rPr>
                        <w:br/>
                      </w:r>
                      <w:r w:rsidRPr="001563D7">
                        <w:rPr>
                          <w:rFonts w:ascii="Verdana" w:hAnsi="Verdana"/>
                          <w:sz w:val="20"/>
                          <w:szCs w:val="20"/>
                        </w:rPr>
                        <w:t>Doelgroep:</w:t>
                      </w:r>
                      <w:r w:rsidR="00C12BAA">
                        <w:rPr>
                          <w:rFonts w:ascii="Verdana" w:hAnsi="Verdana"/>
                          <w:sz w:val="20"/>
                          <w:szCs w:val="20"/>
                        </w:rPr>
                        <w:tab/>
                        <w:t>V</w:t>
                      </w:r>
                      <w:r w:rsidRPr="001563D7">
                        <w:rPr>
                          <w:rFonts w:ascii="Verdana" w:hAnsi="Verdana"/>
                          <w:sz w:val="20"/>
                          <w:szCs w:val="20"/>
                        </w:rPr>
                        <w:t>erpleegkundigen, verpleegkundigspecialisten</w:t>
                      </w:r>
                      <w:r w:rsidR="00C12BAA">
                        <w:rPr>
                          <w:rFonts w:ascii="Verdana" w:hAnsi="Verdana"/>
                          <w:sz w:val="20"/>
                          <w:szCs w:val="20"/>
                        </w:rPr>
                        <w:br/>
                        <w:t xml:space="preserve">     </w:t>
                      </w:r>
                      <w:r w:rsidR="00C12BAA">
                        <w:rPr>
                          <w:rFonts w:ascii="Verdana" w:hAnsi="Verdana"/>
                          <w:sz w:val="20"/>
                          <w:szCs w:val="20"/>
                        </w:rPr>
                        <w:tab/>
                      </w:r>
                      <w:r w:rsidRPr="001563D7">
                        <w:rPr>
                          <w:rFonts w:ascii="Verdana" w:hAnsi="Verdana"/>
                          <w:sz w:val="20"/>
                          <w:szCs w:val="20"/>
                        </w:rPr>
                        <w:t>physician assistents</w:t>
                      </w:r>
                      <w:r w:rsidR="00C12BAA">
                        <w:rPr>
                          <w:rFonts w:ascii="Verdana" w:hAnsi="Verdana"/>
                          <w:sz w:val="20"/>
                          <w:szCs w:val="20"/>
                        </w:rPr>
                        <w:br/>
                      </w:r>
                      <w:r w:rsidRPr="001563D7">
                        <w:rPr>
                          <w:rFonts w:ascii="Verdana" w:hAnsi="Verdana"/>
                          <w:sz w:val="20"/>
                          <w:szCs w:val="20"/>
                        </w:rPr>
                        <w:t>Datum:</w:t>
                      </w:r>
                      <w:r w:rsidR="00C12BAA">
                        <w:rPr>
                          <w:rFonts w:ascii="Verdana" w:hAnsi="Verdana"/>
                          <w:sz w:val="20"/>
                          <w:szCs w:val="20"/>
                        </w:rPr>
                        <w:tab/>
                      </w:r>
                      <w:r w:rsidRPr="001563D7">
                        <w:rPr>
                          <w:rFonts w:ascii="Verdana" w:hAnsi="Verdana"/>
                          <w:sz w:val="20"/>
                          <w:szCs w:val="20"/>
                        </w:rPr>
                        <w:t>30 oktober 2018: 17:00 – 21:00</w:t>
                      </w:r>
                      <w:r w:rsidR="00C12BAA">
                        <w:rPr>
                          <w:rFonts w:ascii="Verdana" w:hAnsi="Verdana"/>
                          <w:sz w:val="20"/>
                          <w:szCs w:val="20"/>
                        </w:rPr>
                        <w:br/>
                      </w:r>
                      <w:r w:rsidRPr="001563D7">
                        <w:rPr>
                          <w:rFonts w:ascii="Verdana" w:hAnsi="Verdana"/>
                          <w:sz w:val="20"/>
                          <w:szCs w:val="20"/>
                        </w:rPr>
                        <w:t>Deelnemers:</w:t>
                      </w:r>
                      <w:r w:rsidR="00C12BAA">
                        <w:rPr>
                          <w:rFonts w:ascii="Verdana" w:hAnsi="Verdana"/>
                          <w:sz w:val="20"/>
                          <w:szCs w:val="20"/>
                        </w:rPr>
                        <w:tab/>
                        <w:t>M</w:t>
                      </w:r>
                      <w:r w:rsidRPr="001563D7">
                        <w:rPr>
                          <w:rFonts w:ascii="Verdana" w:hAnsi="Verdana"/>
                          <w:sz w:val="20"/>
                          <w:szCs w:val="20"/>
                        </w:rPr>
                        <w:t>inimaal 5, maximaal 20</w:t>
                      </w:r>
                      <w:r w:rsidR="00C12BAA">
                        <w:rPr>
                          <w:rFonts w:ascii="Verdana" w:hAnsi="Verdana"/>
                          <w:sz w:val="20"/>
                          <w:szCs w:val="20"/>
                        </w:rPr>
                        <w:br/>
                        <w:t>Aantal uur</w:t>
                      </w:r>
                      <w:r w:rsidR="0083134F">
                        <w:rPr>
                          <w:rFonts w:ascii="Verdana" w:hAnsi="Verdana"/>
                          <w:sz w:val="20"/>
                          <w:szCs w:val="20"/>
                        </w:rPr>
                        <w:t>:</w:t>
                      </w:r>
                      <w:r w:rsidR="00C12BAA">
                        <w:rPr>
                          <w:rFonts w:ascii="Verdana" w:hAnsi="Verdana"/>
                          <w:sz w:val="20"/>
                          <w:szCs w:val="20"/>
                        </w:rPr>
                        <w:tab/>
                      </w:r>
                      <w:r w:rsidRPr="001563D7">
                        <w:rPr>
                          <w:rFonts w:ascii="Verdana" w:hAnsi="Verdana"/>
                          <w:sz w:val="20"/>
                          <w:szCs w:val="20"/>
                        </w:rPr>
                        <w:t>4 u</w:t>
                      </w:r>
                      <w:r w:rsidR="00C12BAA">
                        <w:rPr>
                          <w:rFonts w:ascii="Verdana" w:hAnsi="Verdana"/>
                          <w:sz w:val="20"/>
                          <w:szCs w:val="20"/>
                        </w:rPr>
                        <w:t>ur c</w:t>
                      </w:r>
                      <w:r w:rsidR="00C12BAA" w:rsidRPr="001563D7">
                        <w:rPr>
                          <w:rFonts w:ascii="Verdana" w:hAnsi="Verdana"/>
                          <w:sz w:val="20"/>
                          <w:szCs w:val="20"/>
                        </w:rPr>
                        <w:t>ontact/studiebelasting</w:t>
                      </w:r>
                      <w:r w:rsidR="00C12BAA">
                        <w:rPr>
                          <w:rFonts w:ascii="Verdana" w:hAnsi="Verdana"/>
                          <w:sz w:val="20"/>
                          <w:szCs w:val="20"/>
                        </w:rPr>
                        <w:br/>
                      </w:r>
                      <w:r w:rsidRPr="001563D7">
                        <w:rPr>
                          <w:rFonts w:ascii="Verdana" w:hAnsi="Verdana"/>
                          <w:sz w:val="20"/>
                          <w:szCs w:val="20"/>
                        </w:rPr>
                        <w:t>Taal:</w:t>
                      </w:r>
                      <w:r w:rsidR="00C12BAA">
                        <w:rPr>
                          <w:rFonts w:ascii="Verdana" w:hAnsi="Verdana"/>
                          <w:sz w:val="20"/>
                          <w:szCs w:val="20"/>
                        </w:rPr>
                        <w:tab/>
                        <w:t>N</w:t>
                      </w:r>
                      <w:r w:rsidRPr="001563D7">
                        <w:rPr>
                          <w:rFonts w:ascii="Verdana" w:hAnsi="Verdana"/>
                          <w:sz w:val="20"/>
                          <w:szCs w:val="20"/>
                        </w:rPr>
                        <w:t>ederlands</w:t>
                      </w:r>
                      <w:r w:rsidR="00C12BAA">
                        <w:rPr>
                          <w:rFonts w:ascii="Verdana" w:hAnsi="Verdana"/>
                          <w:sz w:val="20"/>
                          <w:szCs w:val="20"/>
                        </w:rPr>
                        <w:br/>
                        <w:t>T</w:t>
                      </w:r>
                      <w:r w:rsidRPr="001563D7">
                        <w:rPr>
                          <w:rFonts w:ascii="Verdana" w:hAnsi="Verdana"/>
                          <w:sz w:val="20"/>
                          <w:szCs w:val="20"/>
                        </w:rPr>
                        <w:t>heorie/praktijk:</w:t>
                      </w:r>
                      <w:r w:rsidR="00C12BAA">
                        <w:rPr>
                          <w:rFonts w:ascii="Verdana" w:hAnsi="Verdana"/>
                          <w:sz w:val="20"/>
                          <w:szCs w:val="20"/>
                        </w:rPr>
                        <w:tab/>
                        <w:t xml:space="preserve">Verhouding </w:t>
                      </w:r>
                      <w:r w:rsidRPr="001563D7">
                        <w:rPr>
                          <w:rFonts w:ascii="Verdana" w:hAnsi="Verdana"/>
                          <w:sz w:val="20"/>
                          <w:szCs w:val="20"/>
                        </w:rPr>
                        <w:t>75</w:t>
                      </w:r>
                      <w:r w:rsidR="00C12BAA">
                        <w:rPr>
                          <w:rFonts w:ascii="Verdana" w:hAnsi="Verdana"/>
                          <w:sz w:val="20"/>
                          <w:szCs w:val="20"/>
                        </w:rPr>
                        <w:t xml:space="preserve">% theorie </w:t>
                      </w:r>
                      <w:r w:rsidRPr="001563D7">
                        <w:rPr>
                          <w:rFonts w:ascii="Verdana" w:hAnsi="Verdana"/>
                          <w:sz w:val="20"/>
                          <w:szCs w:val="20"/>
                        </w:rPr>
                        <w:t>/</w:t>
                      </w:r>
                      <w:r w:rsidR="00C12BAA">
                        <w:rPr>
                          <w:rFonts w:ascii="Verdana" w:hAnsi="Verdana"/>
                          <w:sz w:val="20"/>
                          <w:szCs w:val="20"/>
                        </w:rPr>
                        <w:t xml:space="preserve"> </w:t>
                      </w:r>
                      <w:r w:rsidRPr="001563D7">
                        <w:rPr>
                          <w:rFonts w:ascii="Verdana" w:hAnsi="Verdana"/>
                          <w:sz w:val="20"/>
                          <w:szCs w:val="20"/>
                        </w:rPr>
                        <w:t>25</w:t>
                      </w:r>
                      <w:r w:rsidR="00C12BAA">
                        <w:rPr>
                          <w:rFonts w:ascii="Verdana" w:hAnsi="Verdana"/>
                          <w:sz w:val="20"/>
                          <w:szCs w:val="20"/>
                        </w:rPr>
                        <w:t>% praktijk</w:t>
                      </w:r>
                      <w:r w:rsidR="00C12BAA">
                        <w:rPr>
                          <w:rFonts w:ascii="Verdana" w:hAnsi="Verdana"/>
                          <w:sz w:val="20"/>
                          <w:szCs w:val="20"/>
                        </w:rPr>
                        <w:br/>
                      </w:r>
                      <w:r w:rsidRPr="001563D7">
                        <w:rPr>
                          <w:rFonts w:ascii="Verdana" w:hAnsi="Verdana"/>
                          <w:sz w:val="20"/>
                          <w:szCs w:val="20"/>
                        </w:rPr>
                        <w:t>Niveau:</w:t>
                      </w:r>
                      <w:r w:rsidR="00C12BAA">
                        <w:rPr>
                          <w:rFonts w:ascii="Verdana" w:hAnsi="Verdana"/>
                          <w:sz w:val="20"/>
                          <w:szCs w:val="20"/>
                        </w:rPr>
                        <w:tab/>
                        <w:t>V</w:t>
                      </w:r>
                      <w:r w:rsidRPr="001563D7">
                        <w:rPr>
                          <w:rFonts w:ascii="Verdana" w:hAnsi="Verdana"/>
                          <w:sz w:val="20"/>
                          <w:szCs w:val="20"/>
                        </w:rPr>
                        <w:t>erdieping</w:t>
                      </w:r>
                      <w:r w:rsidR="00C12BAA">
                        <w:rPr>
                          <w:rFonts w:ascii="Verdana" w:hAnsi="Verdana"/>
                          <w:sz w:val="20"/>
                          <w:szCs w:val="20"/>
                        </w:rPr>
                        <w:br/>
                      </w:r>
                      <w:r w:rsidRPr="001563D7">
                        <w:rPr>
                          <w:rFonts w:ascii="Verdana" w:hAnsi="Verdana"/>
                          <w:sz w:val="20"/>
                          <w:szCs w:val="20"/>
                        </w:rPr>
                        <w:t>Toetsing:</w:t>
                      </w:r>
                      <w:r w:rsidR="00C12BAA">
                        <w:rPr>
                          <w:rFonts w:ascii="Verdana" w:hAnsi="Verdana"/>
                          <w:sz w:val="20"/>
                          <w:szCs w:val="20"/>
                        </w:rPr>
                        <w:tab/>
                        <w:t>N</w:t>
                      </w:r>
                      <w:r w:rsidRPr="001563D7">
                        <w:rPr>
                          <w:rFonts w:ascii="Verdana" w:hAnsi="Verdana"/>
                          <w:sz w:val="20"/>
                          <w:szCs w:val="20"/>
                        </w:rPr>
                        <w:t>ee</w:t>
                      </w:r>
                      <w:r w:rsidR="00C12BAA">
                        <w:rPr>
                          <w:rFonts w:ascii="Verdana" w:hAnsi="Verdana"/>
                          <w:sz w:val="20"/>
                          <w:szCs w:val="20"/>
                        </w:rPr>
                        <w:br/>
                      </w:r>
                      <w:r w:rsidRPr="001563D7">
                        <w:rPr>
                          <w:rFonts w:ascii="Verdana" w:hAnsi="Verdana"/>
                          <w:sz w:val="20"/>
                          <w:szCs w:val="20"/>
                        </w:rPr>
                        <w:t>Certificaat:</w:t>
                      </w:r>
                      <w:r w:rsidR="00C12BAA">
                        <w:rPr>
                          <w:rFonts w:ascii="Verdana" w:hAnsi="Verdana"/>
                          <w:sz w:val="20"/>
                          <w:szCs w:val="20"/>
                        </w:rPr>
                        <w:tab/>
                        <w:t>J</w:t>
                      </w:r>
                      <w:r w:rsidRPr="001563D7">
                        <w:rPr>
                          <w:rFonts w:ascii="Verdana" w:hAnsi="Verdana"/>
                          <w:sz w:val="20"/>
                          <w:szCs w:val="20"/>
                        </w:rPr>
                        <w:t>a</w:t>
                      </w:r>
                      <w:r w:rsidR="00C12BAA">
                        <w:rPr>
                          <w:rFonts w:ascii="Verdana" w:hAnsi="Verdana"/>
                          <w:sz w:val="20"/>
                          <w:szCs w:val="20"/>
                        </w:rPr>
                        <w:br/>
                      </w:r>
                      <w:r w:rsidRPr="001563D7">
                        <w:rPr>
                          <w:rFonts w:ascii="Verdana" w:hAnsi="Verdana"/>
                          <w:sz w:val="20"/>
                          <w:szCs w:val="20"/>
                        </w:rPr>
                        <w:t>Accreditatie:</w:t>
                      </w:r>
                      <w:r w:rsidR="00C12BAA">
                        <w:rPr>
                          <w:rFonts w:ascii="Verdana" w:hAnsi="Verdana"/>
                          <w:sz w:val="20"/>
                          <w:szCs w:val="20"/>
                        </w:rPr>
                        <w:tab/>
                        <w:t>A</w:t>
                      </w:r>
                      <w:r w:rsidRPr="001563D7">
                        <w:rPr>
                          <w:rFonts w:ascii="Verdana" w:hAnsi="Verdana"/>
                          <w:sz w:val="20"/>
                          <w:szCs w:val="20"/>
                        </w:rPr>
                        <w:t xml:space="preserve">angevraagd bij kwaliteitsregister </w:t>
                      </w:r>
                      <w:r w:rsidR="00C12BAA">
                        <w:rPr>
                          <w:rFonts w:ascii="Verdana" w:hAnsi="Verdana"/>
                          <w:sz w:val="20"/>
                          <w:szCs w:val="20"/>
                        </w:rPr>
                        <w:t>V&amp;VN.</w:t>
                      </w:r>
                    </w:p>
                    <w:p w14:paraId="1B4E695C" w14:textId="30363B37"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Beschrijving</w:t>
                      </w:r>
                      <w:r w:rsidR="00C12BAA">
                        <w:rPr>
                          <w:rFonts w:ascii="Verdana" w:hAnsi="Verdana"/>
                          <w:sz w:val="20"/>
                          <w:szCs w:val="20"/>
                        </w:rPr>
                        <w:br/>
                      </w:r>
                      <w:r w:rsidRPr="001563D7">
                        <w:rPr>
                          <w:rFonts w:ascii="Verdana" w:hAnsi="Verdana"/>
                          <w:sz w:val="20"/>
                          <w:szCs w:val="20"/>
                        </w:rPr>
                        <w:t>Steeds meer patiënten overleven en leven met oncologische aandoeningen. Na de primaire behandelingen ondervinden de patiënten klachten als onder andere lymfoedeem, pijn, bewegingsbeperking, veranderd lichaamsbeeld en vermoeidheid. Dit minisymposium gaat in op de gevolgen van de primaire behandeling en op verschillende evidence based behandelmogelijkheden daarvan, volgens de nieuwste opvattingen.</w:t>
                      </w:r>
                    </w:p>
                    <w:p w14:paraId="2A2CAFC3" w14:textId="4539F10C"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Doel</w:t>
                      </w:r>
                      <w:r w:rsidR="00C12BAA">
                        <w:rPr>
                          <w:rFonts w:ascii="Verdana" w:hAnsi="Verdana"/>
                          <w:sz w:val="20"/>
                          <w:szCs w:val="20"/>
                        </w:rPr>
                        <w:br/>
                        <w:t>K</w:t>
                      </w:r>
                      <w:r w:rsidRPr="001563D7">
                        <w:rPr>
                          <w:rFonts w:ascii="Verdana" w:hAnsi="Verdana"/>
                          <w:sz w:val="20"/>
                          <w:szCs w:val="20"/>
                        </w:rPr>
                        <w:t>ennisvergroting en vaardigheidstraining. De cursist weet na afloop welke meetmogelijkheden er zijn voor lymfoedeem en kan deze zelf uitvoeren. De cursist heeft kennis van verschillende behandelmogelijkheden op het gebied van secundair lymfoedeem, pijn, bewegingsbeperking, veranderd lichaamsbeeld en vermoeidheid en kan hierover de patiënt een weloverwogen advies geven.</w:t>
                      </w:r>
                    </w:p>
                    <w:p w14:paraId="0F5F8E4E" w14:textId="340A4BB7" w:rsidR="001563D7" w:rsidRPr="001563D7" w:rsidRDefault="001563D7" w:rsidP="00C12BAA">
                      <w:pPr>
                        <w:tabs>
                          <w:tab w:val="left" w:pos="1985"/>
                        </w:tabs>
                        <w:rPr>
                          <w:rFonts w:ascii="Verdana" w:hAnsi="Verdana"/>
                          <w:sz w:val="20"/>
                          <w:szCs w:val="20"/>
                        </w:rPr>
                      </w:pPr>
                      <w:r w:rsidRPr="00724043">
                        <w:rPr>
                          <w:rFonts w:ascii="Verdana" w:hAnsi="Verdana"/>
                          <w:b/>
                          <w:sz w:val="20"/>
                          <w:szCs w:val="20"/>
                        </w:rPr>
                        <w:t>Didactische werkwijze</w:t>
                      </w:r>
                      <w:r w:rsidR="00C12BAA">
                        <w:rPr>
                          <w:rFonts w:ascii="Verdana" w:hAnsi="Verdana"/>
                          <w:sz w:val="20"/>
                          <w:szCs w:val="20"/>
                        </w:rPr>
                        <w:br/>
                        <w:t>P</w:t>
                      </w:r>
                      <w:r w:rsidRPr="001563D7">
                        <w:rPr>
                          <w:rFonts w:ascii="Verdana" w:hAnsi="Verdana"/>
                          <w:sz w:val="20"/>
                          <w:szCs w:val="20"/>
                        </w:rPr>
                        <w:t>lenaire presentaties, praktijk demonstraties en vaardigheidstraining</w:t>
                      </w:r>
                      <w:r w:rsidR="00A410C0">
                        <w:rPr>
                          <w:rFonts w:ascii="Verdana" w:hAnsi="Verdana"/>
                          <w:sz w:val="20"/>
                          <w:szCs w:val="20"/>
                        </w:rPr>
                        <w:t>.</w:t>
                      </w:r>
                    </w:p>
                    <w:p w14:paraId="3BA6CC6A" w14:textId="77777777" w:rsidR="003752D6" w:rsidRDefault="001563D7" w:rsidP="00C12BAA">
                      <w:pPr>
                        <w:tabs>
                          <w:tab w:val="left" w:pos="1985"/>
                        </w:tabs>
                        <w:rPr>
                          <w:rFonts w:ascii="Verdana" w:hAnsi="Verdana"/>
                          <w:sz w:val="20"/>
                          <w:szCs w:val="20"/>
                        </w:rPr>
                      </w:pPr>
                      <w:r w:rsidRPr="003752D6">
                        <w:rPr>
                          <w:rFonts w:ascii="Verdana" w:hAnsi="Verdana"/>
                          <w:b/>
                          <w:sz w:val="20"/>
                          <w:szCs w:val="20"/>
                          <w:lang w:val="nl-NL"/>
                        </w:rPr>
                        <w:t>Docenten</w:t>
                      </w:r>
                      <w:r w:rsidR="00C12BAA" w:rsidRPr="003752D6">
                        <w:rPr>
                          <w:rFonts w:ascii="Verdana" w:hAnsi="Verdana"/>
                          <w:sz w:val="20"/>
                          <w:szCs w:val="20"/>
                          <w:lang w:val="nl-NL"/>
                        </w:rPr>
                        <w:br/>
                        <w:t xml:space="preserve">- </w:t>
                      </w:r>
                      <w:r w:rsidRPr="003752D6">
                        <w:rPr>
                          <w:rFonts w:ascii="Verdana" w:hAnsi="Verdana"/>
                          <w:sz w:val="20"/>
                          <w:szCs w:val="20"/>
                          <w:lang w:val="nl-NL"/>
                        </w:rPr>
                        <w:t>Katja Rutjens, manager products international, innovation and education Varodem BV</w:t>
                      </w:r>
                      <w:r w:rsidR="00C12BAA" w:rsidRPr="003752D6">
                        <w:rPr>
                          <w:rFonts w:ascii="Verdana" w:hAnsi="Verdana"/>
                          <w:sz w:val="20"/>
                          <w:szCs w:val="20"/>
                          <w:lang w:val="nl-NL"/>
                        </w:rPr>
                        <w:br/>
                      </w:r>
                      <w:r w:rsidR="00C12BAA">
                        <w:rPr>
                          <w:rFonts w:ascii="Verdana" w:hAnsi="Verdana"/>
                          <w:sz w:val="20"/>
                          <w:szCs w:val="20"/>
                        </w:rPr>
                        <w:t xml:space="preserve">- </w:t>
                      </w:r>
                      <w:r w:rsidRPr="001563D7">
                        <w:rPr>
                          <w:rFonts w:ascii="Verdana" w:hAnsi="Verdana"/>
                          <w:sz w:val="20"/>
                          <w:szCs w:val="20"/>
                        </w:rPr>
                        <w:t>Hillie Hofmeester, oedeemfysiotherapeut, master lymfologie en oncologie VU Brussel i.o.</w:t>
                      </w:r>
                      <w:r w:rsidR="00C12BAA">
                        <w:rPr>
                          <w:rFonts w:ascii="Verdana" w:hAnsi="Verdana"/>
                          <w:sz w:val="20"/>
                          <w:szCs w:val="20"/>
                        </w:rPr>
                        <w:br/>
                        <w:t xml:space="preserve">- </w:t>
                      </w:r>
                      <w:r w:rsidRPr="001563D7">
                        <w:rPr>
                          <w:rFonts w:ascii="Verdana" w:hAnsi="Verdana"/>
                          <w:sz w:val="20"/>
                          <w:szCs w:val="20"/>
                        </w:rPr>
                        <w:t>Esther van Eeuwen, oedeemfysiotherapeut Oedeemcentrum Flevoland, master psychosomatiek i.o.</w:t>
                      </w:r>
                      <w:r w:rsidR="00C12BAA">
                        <w:rPr>
                          <w:rFonts w:ascii="Verdana" w:hAnsi="Verdana"/>
                          <w:sz w:val="20"/>
                          <w:szCs w:val="20"/>
                        </w:rPr>
                        <w:br/>
                        <w:t xml:space="preserve">- </w:t>
                      </w:r>
                      <w:r w:rsidRPr="001563D7">
                        <w:rPr>
                          <w:rFonts w:ascii="Verdana" w:hAnsi="Verdana"/>
                          <w:sz w:val="20"/>
                          <w:szCs w:val="20"/>
                        </w:rPr>
                        <w:t xml:space="preserve">Marleen Fokkink, oedeemfysiotherapeut </w:t>
                      </w:r>
                      <w:r w:rsidR="00B52F7A">
                        <w:rPr>
                          <w:rFonts w:ascii="Verdana" w:hAnsi="Verdana"/>
                          <w:sz w:val="20"/>
                          <w:szCs w:val="20"/>
                        </w:rPr>
                        <w:t>O</w:t>
                      </w:r>
                      <w:r w:rsidRPr="001563D7">
                        <w:rPr>
                          <w:rFonts w:ascii="Verdana" w:hAnsi="Verdana"/>
                          <w:sz w:val="20"/>
                          <w:szCs w:val="20"/>
                        </w:rPr>
                        <w:t>edeemcentrum Flevoland, docent cursus zelfmanagement, beweegprogramma oncologie</w:t>
                      </w:r>
                      <w:r w:rsidR="00C12BAA">
                        <w:rPr>
                          <w:rFonts w:ascii="Verdana" w:hAnsi="Verdana"/>
                          <w:sz w:val="20"/>
                          <w:szCs w:val="20"/>
                        </w:rPr>
                        <w:br/>
                        <w:t xml:space="preserve">- </w:t>
                      </w:r>
                      <w:r w:rsidRPr="001563D7">
                        <w:rPr>
                          <w:rFonts w:ascii="Verdana" w:hAnsi="Verdana"/>
                          <w:sz w:val="20"/>
                          <w:szCs w:val="20"/>
                        </w:rPr>
                        <w:t xml:space="preserve">Ilja den Drijver, oedeemfysiotherapeut </w:t>
                      </w:r>
                      <w:r w:rsidR="00B52F7A">
                        <w:rPr>
                          <w:rFonts w:ascii="Verdana" w:hAnsi="Verdana"/>
                          <w:sz w:val="20"/>
                          <w:szCs w:val="20"/>
                        </w:rPr>
                        <w:t>O</w:t>
                      </w:r>
                      <w:r w:rsidRPr="001563D7">
                        <w:rPr>
                          <w:rFonts w:ascii="Verdana" w:hAnsi="Verdana"/>
                          <w:sz w:val="20"/>
                          <w:szCs w:val="20"/>
                        </w:rPr>
                        <w:t>edeemcentrum Flevoland</w:t>
                      </w:r>
                      <w:r w:rsidR="00C12BAA">
                        <w:rPr>
                          <w:rFonts w:ascii="Verdana" w:hAnsi="Verdana"/>
                          <w:sz w:val="20"/>
                          <w:szCs w:val="20"/>
                        </w:rPr>
                        <w:br/>
                        <w:t xml:space="preserve">- </w:t>
                      </w:r>
                      <w:r w:rsidRPr="001563D7">
                        <w:rPr>
                          <w:rFonts w:ascii="Verdana" w:hAnsi="Verdana"/>
                          <w:sz w:val="20"/>
                          <w:szCs w:val="20"/>
                        </w:rPr>
                        <w:t>Tilly van Dijk, aanmeten borstprothesen praktijk de Linde</w:t>
                      </w:r>
                      <w:r w:rsidR="00B52F7A">
                        <w:rPr>
                          <w:rFonts w:ascii="Verdana" w:hAnsi="Verdana"/>
                          <w:sz w:val="20"/>
                          <w:szCs w:val="20"/>
                        </w:rPr>
                        <w:t>.</w:t>
                      </w:r>
                    </w:p>
                    <w:p w14:paraId="5AD47669" w14:textId="08FCD128" w:rsidR="001563D7" w:rsidRPr="001563D7" w:rsidRDefault="001563D7" w:rsidP="00C12BAA">
                      <w:pPr>
                        <w:tabs>
                          <w:tab w:val="left" w:pos="1985"/>
                        </w:tabs>
                        <w:rPr>
                          <w:rFonts w:ascii="Verdana" w:hAnsi="Verdana"/>
                          <w:sz w:val="20"/>
                          <w:szCs w:val="20"/>
                        </w:rPr>
                      </w:pPr>
                      <w:bookmarkStart w:id="1" w:name="_GoBack"/>
                      <w:bookmarkEnd w:id="1"/>
                      <w:r w:rsidRPr="00724043">
                        <w:rPr>
                          <w:rFonts w:ascii="Verdana" w:hAnsi="Verdana"/>
                          <w:b/>
                          <w:sz w:val="20"/>
                          <w:szCs w:val="20"/>
                        </w:rPr>
                        <w:t>Cursusleiding</w:t>
                      </w:r>
                      <w:r w:rsidR="00724043" w:rsidRPr="00B640CD">
                        <w:rPr>
                          <w:rFonts w:ascii="Verdana" w:hAnsi="Verdana"/>
                          <w:b/>
                          <w:sz w:val="20"/>
                          <w:szCs w:val="20"/>
                        </w:rPr>
                        <w:t>:</w:t>
                      </w:r>
                      <w:r w:rsidR="00724043">
                        <w:rPr>
                          <w:rFonts w:ascii="Verdana" w:hAnsi="Verdana"/>
                          <w:sz w:val="20"/>
                          <w:szCs w:val="20"/>
                        </w:rPr>
                        <w:t xml:space="preserve"> </w:t>
                      </w:r>
                      <w:r w:rsidRPr="001563D7">
                        <w:rPr>
                          <w:rFonts w:ascii="Verdana" w:hAnsi="Verdana"/>
                          <w:sz w:val="20"/>
                          <w:szCs w:val="20"/>
                        </w:rPr>
                        <w:t>Hetty van der Sluis, oedeemfysiotherapeut oedeemcentrum Flevoland, lid Onconet</w:t>
                      </w:r>
                      <w:r w:rsidR="00B52F7A">
                        <w:rPr>
                          <w:rFonts w:ascii="Verdana" w:hAnsi="Verdana"/>
                          <w:sz w:val="20"/>
                          <w:szCs w:val="20"/>
                        </w:rPr>
                        <w:t>.</w:t>
                      </w:r>
                    </w:p>
                    <w:p w14:paraId="6BE2F6B6" w14:textId="591C9FB7" w:rsidR="001563D7" w:rsidRPr="001563D7" w:rsidRDefault="001563D7" w:rsidP="00C12BAA">
                      <w:pPr>
                        <w:tabs>
                          <w:tab w:val="left" w:pos="1985"/>
                        </w:tabs>
                        <w:rPr>
                          <w:rFonts w:ascii="Verdana" w:hAnsi="Verdana"/>
                          <w:sz w:val="20"/>
                          <w:szCs w:val="20"/>
                        </w:rPr>
                      </w:pPr>
                      <w:r w:rsidRPr="00A410C0">
                        <w:rPr>
                          <w:rFonts w:ascii="Verdana" w:hAnsi="Verdana"/>
                          <w:b/>
                          <w:sz w:val="20"/>
                          <w:szCs w:val="20"/>
                        </w:rPr>
                        <w:t>Locatie</w:t>
                      </w:r>
                      <w:r w:rsidR="00A410C0">
                        <w:rPr>
                          <w:rFonts w:ascii="Verdana" w:hAnsi="Verdana"/>
                          <w:b/>
                          <w:sz w:val="20"/>
                          <w:szCs w:val="20"/>
                        </w:rPr>
                        <w:t>:</w:t>
                      </w:r>
                      <w:r w:rsidRPr="001563D7">
                        <w:rPr>
                          <w:rFonts w:ascii="Verdana" w:hAnsi="Verdana"/>
                          <w:sz w:val="20"/>
                          <w:szCs w:val="20"/>
                        </w:rPr>
                        <w:t xml:space="preserve"> Oedeemcentrum Flevoland, Plaats 9B, 8224AB Lelystad</w:t>
                      </w:r>
                      <w:r w:rsidR="00A410C0">
                        <w:rPr>
                          <w:rFonts w:ascii="Verdana" w:hAnsi="Verdana"/>
                          <w:sz w:val="20"/>
                          <w:szCs w:val="20"/>
                        </w:rPr>
                        <w:br/>
                      </w:r>
                      <w:r w:rsidRPr="00A410C0">
                        <w:rPr>
                          <w:rFonts w:ascii="Verdana" w:hAnsi="Verdana"/>
                          <w:b/>
                          <w:sz w:val="20"/>
                          <w:szCs w:val="20"/>
                        </w:rPr>
                        <w:t>Aanmeld</w:t>
                      </w:r>
                      <w:r w:rsidR="00A410C0" w:rsidRPr="00A410C0">
                        <w:rPr>
                          <w:rFonts w:ascii="Verdana" w:hAnsi="Verdana"/>
                          <w:b/>
                          <w:sz w:val="20"/>
                          <w:szCs w:val="20"/>
                        </w:rPr>
                        <w:t>en</w:t>
                      </w:r>
                      <w:r w:rsidR="00A410C0">
                        <w:rPr>
                          <w:rFonts w:ascii="Verdana" w:hAnsi="Verdana"/>
                          <w:b/>
                          <w:sz w:val="20"/>
                          <w:szCs w:val="20"/>
                        </w:rPr>
                        <w:t>:</w:t>
                      </w:r>
                      <w:r w:rsidR="00A410C0">
                        <w:rPr>
                          <w:rFonts w:ascii="Verdana" w:hAnsi="Verdana"/>
                          <w:sz w:val="20"/>
                          <w:szCs w:val="20"/>
                        </w:rPr>
                        <w:t xml:space="preserve"> voor 20-10-2018 via</w:t>
                      </w:r>
                      <w:r w:rsidRPr="001563D7">
                        <w:rPr>
                          <w:rFonts w:ascii="Verdana" w:hAnsi="Verdana"/>
                          <w:sz w:val="20"/>
                          <w:szCs w:val="20"/>
                        </w:rPr>
                        <w:t xml:space="preserve">: </w:t>
                      </w:r>
                      <w:hyperlink r:id="rId10" w:history="1">
                        <w:r w:rsidRPr="001563D7">
                          <w:rPr>
                            <w:rStyle w:val="Hyperlink"/>
                            <w:rFonts w:ascii="Verdana" w:hAnsi="Verdana"/>
                            <w:sz w:val="20"/>
                            <w:szCs w:val="20"/>
                          </w:rPr>
                          <w:t>info@fysiotherapiecentraplaza.nl</w:t>
                        </w:r>
                      </w:hyperlink>
                      <w:r w:rsidRPr="001563D7">
                        <w:rPr>
                          <w:rFonts w:ascii="Verdana" w:hAnsi="Verdana"/>
                          <w:sz w:val="20"/>
                          <w:szCs w:val="20"/>
                        </w:rPr>
                        <w:t xml:space="preserve"> of via tel</w:t>
                      </w:r>
                      <w:r w:rsidR="00A410C0">
                        <w:rPr>
                          <w:rFonts w:ascii="Verdana" w:hAnsi="Verdana"/>
                          <w:sz w:val="20"/>
                          <w:szCs w:val="20"/>
                        </w:rPr>
                        <w:t>efoon</w:t>
                      </w:r>
                      <w:r w:rsidRPr="001563D7">
                        <w:rPr>
                          <w:rFonts w:ascii="Verdana" w:hAnsi="Verdana"/>
                          <w:sz w:val="20"/>
                          <w:szCs w:val="20"/>
                        </w:rPr>
                        <w:t>n</w:t>
                      </w:r>
                      <w:r w:rsidR="00A410C0">
                        <w:rPr>
                          <w:rFonts w:ascii="Verdana" w:hAnsi="Verdana"/>
                          <w:sz w:val="20"/>
                          <w:szCs w:val="20"/>
                        </w:rPr>
                        <w:t>umme</w:t>
                      </w:r>
                      <w:r w:rsidRPr="001563D7">
                        <w:rPr>
                          <w:rFonts w:ascii="Verdana" w:hAnsi="Verdana"/>
                          <w:sz w:val="20"/>
                          <w:szCs w:val="20"/>
                        </w:rPr>
                        <w:t>r 0320-227149</w:t>
                      </w:r>
                      <w:r w:rsidR="00B52F7A">
                        <w:rPr>
                          <w:rFonts w:ascii="Verdana" w:hAnsi="Verdana"/>
                          <w:sz w:val="20"/>
                          <w:szCs w:val="20"/>
                        </w:rPr>
                        <w:t>.</w:t>
                      </w:r>
                      <w:r w:rsidRPr="001563D7">
                        <w:rPr>
                          <w:rFonts w:ascii="Verdana" w:hAnsi="Verdana"/>
                          <w:sz w:val="20"/>
                          <w:szCs w:val="20"/>
                        </w:rPr>
                        <w:tab/>
                      </w:r>
                    </w:p>
                    <w:p w14:paraId="1EE866B8" w14:textId="3F53A58D" w:rsidR="00915BD9" w:rsidRPr="001563D7" w:rsidRDefault="00915BD9" w:rsidP="00C12BAA">
                      <w:pPr>
                        <w:pStyle w:val="Normaalweb"/>
                        <w:shd w:val="clear" w:color="auto" w:fill="FFFFFF"/>
                        <w:tabs>
                          <w:tab w:val="left" w:pos="1985"/>
                        </w:tabs>
                        <w:rPr>
                          <w:rFonts w:ascii="Verdana" w:hAnsi="Verdana"/>
                          <w:color w:val="000000" w:themeColor="text1"/>
                          <w:sz w:val="20"/>
                          <w:szCs w:val="20"/>
                        </w:rPr>
                      </w:pPr>
                    </w:p>
                  </w:txbxContent>
                </v:textbox>
                <w10:wrap anchorx="page" anchory="margin"/>
              </v:shape>
            </w:pict>
          </mc:Fallback>
        </mc:AlternateContent>
      </w:r>
      <w:r w:rsidR="000E4D7E">
        <w:rPr>
          <w:noProof/>
          <w:lang w:val="nl-NL" w:eastAsia="nl-NL"/>
        </w:rPr>
        <mc:AlternateContent>
          <mc:Choice Requires="wps">
            <w:drawing>
              <wp:anchor distT="0" distB="0" distL="114300" distR="114300" simplePos="0" relativeHeight="251647072" behindDoc="0" locked="0" layoutInCell="1" allowOverlap="1" wp14:anchorId="7ADE5635" wp14:editId="162C7D07">
                <wp:simplePos x="0" y="0"/>
                <wp:positionH relativeFrom="page">
                  <wp:posOffset>764540</wp:posOffset>
                </wp:positionH>
                <wp:positionV relativeFrom="page">
                  <wp:posOffset>10085161</wp:posOffset>
                </wp:positionV>
                <wp:extent cx="6631023" cy="320457"/>
                <wp:effectExtent l="0" t="0" r="0" b="3810"/>
                <wp:wrapNone/>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023" cy="320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0BEAA758" w14:textId="6D1E8062" w:rsidR="00E62445" w:rsidRPr="000E4D7E" w:rsidRDefault="000E4D7E" w:rsidP="000E4D7E">
                            <w:pPr>
                              <w:pStyle w:val="Kop4"/>
                              <w:rPr>
                                <w:color w:val="FFFFFF" w:themeColor="background1"/>
                                <w:lang w:val="nl-NL"/>
                              </w:rPr>
                            </w:pPr>
                            <w:r w:rsidRPr="000E4D7E">
                              <w:rPr>
                                <w:color w:val="FFFFFF" w:themeColor="background1"/>
                                <w:lang w:val="nl-NL"/>
                              </w:rPr>
                              <w:t>www.oedeemcentrumflevoland.nl</w:t>
                            </w:r>
                          </w:p>
                        </w:txbxContent>
                      </wps:txbx>
                      <wps:bodyPr rot="0" vert="horz" wrap="square" lIns="91440" tIns="0" rIns="9144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E5635" id="Text Box 19" o:spid="_x0000_s1029" type="#_x0000_t202" style="position:absolute;margin-left:60.2pt;margin-top:794.1pt;width:522.15pt;height:25.25pt;z-index:251647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Np1AIAAPAFAAAOAAAAZHJzL2Uyb0RvYy54bWysVFtv2yAUfp+0/4B4d30JudiqUzlxPE3q&#10;LlK7H0BsHKPZ4AGt00397zvgJE3bTZq28YDgcPjO7Tvn8mrfteieKc2lSHF4EWDERCkrLnYp/nJb&#10;eAuMtKGioq0ULMUPTOOr5ds3l0OfsEg2sq2YQgAidDL0KW6M6RPf12XDOqovZM8EPNZSddTAVe38&#10;StEB0LvWj4Jg5g9SVb2SJdMapPn4iJcOv65ZaT7VtWYGtSkG34zbldu3dveXlzTZKdo3vDy4Qf/C&#10;i45yAUZPUDk1FN0p/gqq46WSWtbmopSdL+ual8zFANGEwYtobhraMxcLJEf3pzTp/wdbfrz/rBCv&#10;oHZzKJWgHRTplu0NWsk9CmOboKHXCejd9KBp9iAHZRes7q9l+VUjIdcNFTuWKSWHhtEKHAztT//s&#10;64ijLch2+CArsEPvjHRA+1p1NnuQDwToUKiHU3GsLyUIZ7NJGEQTjEp4m0QBmc6dCZocf/dKm3dM&#10;dsgeUqyg+A6d3l9rY72hyVHFGhOy4G3rCNCKZwJQHCVgG77aN+uFq+ePOIg3i82CeCSabTwS5LmX&#10;FWvizYpwPs0n+Xqdh4/WbkiShlcVE9bMkVsh+bPaHVg+suLELi1bXlk465JWu+26VeieArcLtw4J&#10;OVPzn7vhkgCxvAgpjEiwimKvmC3mHinI1IvnwcILwngVzwISk7x4HtI1F+zfQ0JDiuNpNB3J9NvY&#10;Ardex0aTjhuYHi3vUrw4KdHEUnAjKldaQ3k7ns9SYd3/dSrW03mUzaexN8umoUdCyEKWBZGXF1mQ&#10;BaRYx2T1eHDlyA7HckvskeJmv927jppYPdsBW1k9AO2VBFYCt2FcwqGR6jtGA4yeFOtvd1QxjNr3&#10;AlonDgmxs8pd4KDOpdujlIoSIFJsMBqPazPOtbte8V0DFsYmFTKDNqu564Anbw7NCWPFJeIwAu3c&#10;Or87radBvfwJAAD//wMAUEsDBBQABgAIAAAAIQDyDMRx4AAAAA4BAAAPAAAAZHJzL2Rvd25yZXYu&#10;eG1sTI/BTsMwEETvSPyDtUjcqJNQ0iiNUwESPZUDhQ/Yxm4ciO3IdpukX8/2BLcZ7dPsTLWZTM/O&#10;yofOWQHpIgGmbONkZ1sBX59vDwWwENFK7J1VAmYVYFPf3lRYSjfaD3Xex5ZRiA0lCtAxDiXnodHK&#10;YFi4QVm6HZ03GMn6lkuPI4WbnmdJknODnaUPGgf1qlXzsz8ZAeaSXvwO0Xxv5wzHYdbb992LEPd3&#10;0/MaWFRT/IPhWp+qQ02dDu5kZWA9+SxZEkriqSgyYFckzZcrYAdS+WOxAl5X/P+M+hcAAP//AwBQ&#10;SwECLQAUAAYACAAAACEAtoM4kv4AAADhAQAAEwAAAAAAAAAAAAAAAAAAAAAAW0NvbnRlbnRfVHlw&#10;ZXNdLnhtbFBLAQItABQABgAIAAAAIQA4/SH/1gAAAJQBAAALAAAAAAAAAAAAAAAAAC8BAABfcmVs&#10;cy8ucmVsc1BLAQItABQABgAIAAAAIQBhjyNp1AIAAPAFAAAOAAAAAAAAAAAAAAAAAC4CAABkcnMv&#10;ZTJvRG9jLnhtbFBLAQItABQABgAIAAAAIQDyDMRx4AAAAA4BAAAPAAAAAAAAAAAAAAAAAC4FAABk&#10;cnMvZG93bnJldi54bWxQSwUGAAAAAAQABADzAAAAOwYAAAAA&#10;" filled="f" stroked="f">
                <v:textbox inset=",0,,0">
                  <w:txbxContent>
                    <w:p w14:paraId="0BEAA758" w14:textId="6D1E8062" w:rsidR="00E62445" w:rsidRPr="000E4D7E" w:rsidRDefault="000E4D7E" w:rsidP="000E4D7E">
                      <w:pPr>
                        <w:pStyle w:val="Kop4"/>
                        <w:rPr>
                          <w:color w:val="FFFFFF" w:themeColor="background1"/>
                          <w:lang w:val="nl-NL"/>
                        </w:rPr>
                      </w:pPr>
                      <w:proofErr w:type="gramStart"/>
                      <w:r w:rsidRPr="000E4D7E">
                        <w:rPr>
                          <w:color w:val="FFFFFF" w:themeColor="background1"/>
                          <w:lang w:val="nl-NL"/>
                        </w:rPr>
                        <w:t>www.oedeemcentrumflevoland.nl</w:t>
                      </w:r>
                      <w:proofErr w:type="gramEnd"/>
                    </w:p>
                  </w:txbxContent>
                </v:textbox>
                <w10:wrap anchorx="page" anchory="page"/>
              </v:shape>
            </w:pict>
          </mc:Fallback>
        </mc:AlternateContent>
      </w:r>
      <w:r w:rsidR="003B0BF1">
        <w:rPr>
          <w:noProof/>
          <w:lang w:val="nl-NL" w:eastAsia="nl-NL"/>
        </w:rPr>
        <w:drawing>
          <wp:anchor distT="0" distB="0" distL="114300" distR="114300" simplePos="0" relativeHeight="251660288" behindDoc="0" locked="0" layoutInCell="1" allowOverlap="1" wp14:anchorId="4F28E25E" wp14:editId="67CE0713">
            <wp:simplePos x="0" y="0"/>
            <wp:positionH relativeFrom="page">
              <wp:posOffset>477520</wp:posOffset>
            </wp:positionH>
            <wp:positionV relativeFrom="page">
              <wp:posOffset>7462611</wp:posOffset>
            </wp:positionV>
            <wp:extent cx="1955666" cy="1099457"/>
            <wp:effectExtent l="171450" t="95250" r="102235" b="177165"/>
            <wp:wrapThrough wrapText="bothSides">
              <wp:wrapPolygon edited="0">
                <wp:start x="-1473" y="-1872"/>
                <wp:lineTo x="-1894" y="4867"/>
                <wp:lineTo x="-1684" y="23210"/>
                <wp:lineTo x="-842" y="24707"/>
                <wp:lineTo x="21888" y="24707"/>
                <wp:lineTo x="22519" y="22835"/>
                <wp:lineTo x="22519" y="-1872"/>
                <wp:lineTo x="-1473" y="-1872"/>
              </wp:wrapPolygon>
            </wp:wrapThrough>
            <wp:docPr id="20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55666" cy="1099457"/>
                    </a:xfrm>
                    <a:prstGeom prst="rect">
                      <a:avLst/>
                    </a:prstGeom>
                    <a:solidFill>
                      <a:srgbClr val="FFFFFF">
                        <a:shade val="85000"/>
                      </a:srgbClr>
                    </a:solidFill>
                    <a:ln w="88900" cap="sq">
                      <a:solidFill>
                        <a:srgbClr val="FFFFFF"/>
                      </a:solidFill>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26A7E">
        <w:rPr>
          <w:noProof/>
          <w:lang w:val="nl-NL" w:eastAsia="nl-NL"/>
        </w:rPr>
        <mc:AlternateContent>
          <mc:Choice Requires="wps">
            <w:drawing>
              <wp:anchor distT="0" distB="0" distL="114300" distR="114300" simplePos="0" relativeHeight="251658240" behindDoc="0" locked="0" layoutInCell="1" allowOverlap="1" wp14:anchorId="5ED3866F" wp14:editId="6FDB3237">
                <wp:simplePos x="0" y="0"/>
                <wp:positionH relativeFrom="page">
                  <wp:posOffset>468086</wp:posOffset>
                </wp:positionH>
                <wp:positionV relativeFrom="page">
                  <wp:posOffset>6574971</wp:posOffset>
                </wp:positionV>
                <wp:extent cx="1996440" cy="3378926"/>
                <wp:effectExtent l="0" t="0" r="0" b="12065"/>
                <wp:wrapNone/>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378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6A0C0419" w14:textId="77777777" w:rsidR="00E62445" w:rsidRDefault="00E62445" w:rsidP="00751F05">
                            <w:pPr>
                              <w:pStyle w:val="Kop4"/>
                              <w:jc w:val="left"/>
                              <w:rPr>
                                <w:b/>
                                <w:color w:val="FFFFFF" w:themeColor="background1"/>
                                <w:sz w:val="28"/>
                                <w:szCs w:val="28"/>
                                <w:lang w:val="nl-NL"/>
                              </w:rPr>
                            </w:pPr>
                          </w:p>
                          <w:p w14:paraId="6A062712" w14:textId="4E5C385B" w:rsidR="00DC1E70" w:rsidRDefault="00DC1E70" w:rsidP="00751F05">
                            <w:pPr>
                              <w:pStyle w:val="Kop4"/>
                              <w:jc w:val="left"/>
                              <w:rPr>
                                <w:b/>
                                <w:color w:val="FFFFFF" w:themeColor="background1"/>
                                <w:sz w:val="28"/>
                                <w:szCs w:val="28"/>
                                <w:lang w:val="nl-NL"/>
                              </w:rPr>
                            </w:pPr>
                          </w:p>
                          <w:p w14:paraId="42EAE8C1" w14:textId="46A819D3" w:rsidR="003B0BF1" w:rsidRDefault="003B0BF1" w:rsidP="00751F05">
                            <w:pPr>
                              <w:pStyle w:val="Kop4"/>
                              <w:jc w:val="left"/>
                              <w:rPr>
                                <w:b/>
                                <w:color w:val="FFFFFF" w:themeColor="background1"/>
                                <w:sz w:val="28"/>
                                <w:szCs w:val="28"/>
                                <w:lang w:val="nl-NL"/>
                              </w:rPr>
                            </w:pPr>
                          </w:p>
                          <w:p w14:paraId="39F39941" w14:textId="77777777" w:rsidR="003B0BF1" w:rsidRDefault="003B0BF1" w:rsidP="00751F05">
                            <w:pPr>
                              <w:pStyle w:val="Kop4"/>
                              <w:jc w:val="left"/>
                              <w:rPr>
                                <w:b/>
                                <w:color w:val="FFFFFF" w:themeColor="background1"/>
                                <w:sz w:val="28"/>
                                <w:szCs w:val="28"/>
                                <w:lang w:val="nl-NL"/>
                              </w:rPr>
                            </w:pPr>
                          </w:p>
                          <w:p w14:paraId="0915BE46" w14:textId="77777777" w:rsidR="00DC1E70" w:rsidRDefault="00DC1E70" w:rsidP="00751F05">
                            <w:pPr>
                              <w:pStyle w:val="Kop4"/>
                              <w:jc w:val="left"/>
                              <w:rPr>
                                <w:b/>
                                <w:color w:val="FFFFFF" w:themeColor="background1"/>
                                <w:sz w:val="28"/>
                                <w:szCs w:val="28"/>
                                <w:lang w:val="nl-NL"/>
                              </w:rPr>
                            </w:pPr>
                          </w:p>
                          <w:p w14:paraId="22314A04" w14:textId="77777777" w:rsidR="00DC1E70" w:rsidRDefault="00DC1E70" w:rsidP="00751F05">
                            <w:pPr>
                              <w:pStyle w:val="Kop4"/>
                              <w:jc w:val="left"/>
                              <w:rPr>
                                <w:b/>
                                <w:color w:val="FFFFFF" w:themeColor="background1"/>
                                <w:sz w:val="28"/>
                                <w:szCs w:val="28"/>
                                <w:lang w:val="nl-NL"/>
                              </w:rPr>
                            </w:pPr>
                          </w:p>
                          <w:p w14:paraId="57F132F9" w14:textId="77777777" w:rsidR="00DC1E70" w:rsidRDefault="00DC1E70" w:rsidP="00751F05">
                            <w:pPr>
                              <w:pStyle w:val="Kop4"/>
                              <w:jc w:val="left"/>
                              <w:rPr>
                                <w:b/>
                                <w:color w:val="FFFFFF" w:themeColor="background1"/>
                                <w:sz w:val="28"/>
                                <w:szCs w:val="28"/>
                                <w:lang w:val="nl-NL"/>
                              </w:rPr>
                            </w:pPr>
                          </w:p>
                          <w:p w14:paraId="5B3D6B26" w14:textId="77777777" w:rsidR="00126A7E" w:rsidRDefault="00126A7E" w:rsidP="00751F05">
                            <w:pPr>
                              <w:pStyle w:val="Kop4"/>
                              <w:jc w:val="left"/>
                              <w:rPr>
                                <w:b/>
                                <w:color w:val="FFFFFF" w:themeColor="background1"/>
                                <w:sz w:val="28"/>
                                <w:szCs w:val="28"/>
                                <w:lang w:val="nl-NL"/>
                              </w:rPr>
                            </w:pPr>
                          </w:p>
                          <w:p w14:paraId="5E4471D6" w14:textId="77777777" w:rsidR="00126A7E" w:rsidRDefault="00126A7E" w:rsidP="00751F05">
                            <w:pPr>
                              <w:pStyle w:val="Kop4"/>
                              <w:jc w:val="left"/>
                              <w:rPr>
                                <w:b/>
                                <w:color w:val="FFFFFF" w:themeColor="background1"/>
                                <w:sz w:val="28"/>
                                <w:szCs w:val="28"/>
                                <w:lang w:val="nl-NL"/>
                              </w:rPr>
                            </w:pPr>
                          </w:p>
                          <w:p w14:paraId="02D00134" w14:textId="77777777" w:rsidR="00126A7E" w:rsidRDefault="00126A7E" w:rsidP="00751F05">
                            <w:pPr>
                              <w:pStyle w:val="Kop4"/>
                              <w:jc w:val="left"/>
                              <w:rPr>
                                <w:b/>
                                <w:color w:val="FFFFFF" w:themeColor="background1"/>
                                <w:sz w:val="28"/>
                                <w:szCs w:val="28"/>
                                <w:lang w:val="nl-NL"/>
                              </w:rPr>
                            </w:pPr>
                          </w:p>
                          <w:p w14:paraId="00CACEEF" w14:textId="0355E702" w:rsidR="00126A7E" w:rsidRPr="000E4D7E" w:rsidRDefault="003B0BF1" w:rsidP="00751F05">
                            <w:pPr>
                              <w:pStyle w:val="Kop4"/>
                              <w:jc w:val="left"/>
                              <w:rPr>
                                <w:rFonts w:ascii="Verdana" w:hAnsi="Verdana"/>
                                <w:b/>
                                <w:color w:val="FFFFFF" w:themeColor="background1"/>
                                <w:sz w:val="18"/>
                                <w:szCs w:val="18"/>
                                <w:lang w:val="nl-NL"/>
                              </w:rPr>
                            </w:pPr>
                            <w:r w:rsidRPr="000E4D7E">
                              <w:rPr>
                                <w:rFonts w:ascii="Verdana" w:hAnsi="Verdana"/>
                                <w:b/>
                                <w:color w:val="FFFFFF" w:themeColor="background1"/>
                                <w:sz w:val="18"/>
                                <w:szCs w:val="18"/>
                                <w:lang w:val="nl-NL"/>
                              </w:rPr>
                              <w:t>Oedeemcentrum Flevoland maakt onderdeel uit van:</w:t>
                            </w:r>
                          </w:p>
                          <w:p w14:paraId="38889CD4" w14:textId="77777777" w:rsidR="00126A7E" w:rsidRPr="004E54F3" w:rsidRDefault="00126A7E" w:rsidP="00751F05">
                            <w:pPr>
                              <w:pStyle w:val="Kop4"/>
                              <w:jc w:val="left"/>
                              <w:rPr>
                                <w:b/>
                                <w:color w:val="FFFFFF" w:themeColor="background1"/>
                                <w:sz w:val="28"/>
                                <w:szCs w:val="28"/>
                                <w:lang w:val="nl-NL"/>
                              </w:rPr>
                            </w:pPr>
                            <w:r>
                              <w:rPr>
                                <w:b/>
                                <w:noProof/>
                                <w:color w:val="FFFFFF" w:themeColor="background1"/>
                                <w:sz w:val="28"/>
                                <w:szCs w:val="28"/>
                                <w:lang w:val="nl-NL" w:eastAsia="nl-NL"/>
                              </w:rPr>
                              <w:drawing>
                                <wp:inline distT="0" distB="0" distL="0" distR="0" wp14:anchorId="6CBA68B6" wp14:editId="0D9A5F14">
                                  <wp:extent cx="1638300" cy="9045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417" cy="909616"/>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3866F" id="Text Box 187" o:spid="_x0000_s1030" type="#_x0000_t202" style="position:absolute;margin-left:36.85pt;margin-top:517.7pt;width:157.2pt;height:26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iI9wIAACYGAAAOAAAAZHJzL2Uyb0RvYy54bWysVNtu3DYQfS+QfyD4Luti6grLgVayigLu&#10;BUjyAVyJWhGRSIWkrXWL/HuH1O5mnaRA0UYPAi/DM2dmzszd2+M8oWemNJeixOFNgBETney5OJT4&#10;w/vWyzDShoqeTlKwEr8wjd/ev/npbl0KFslRTj1TCECELtalxKMxS+H7uhvZTPWNXJiAy0GqmRrY&#10;qoPfK7oC+jz5URAk/ipVvyjZMa3htNku8b3DHwbWmd+HQTODphIDN+P+yv339u/f39HioOgy8u5E&#10;g/4HFjPlApxeoBpqKHpS/BuomXdKajmYm07OvhwG3jEXA0QTBl9F826kC3OxQHL0ckmT/nGw3W/P&#10;fyjE+xLfxhgJOkON3rOjQTt5RGGW2gStiy7A7t0CluYIF1BoF6xeHmX3USMh65GKA6uUkuvIaA8E&#10;Q/vSv3q64WgLsl9/lT04ok9GOqDjoGabPcgHAnQo1MulOJZMZ13meUIIXHVwd3ubZnmUOB+0OD9f&#10;lDY/Mzkjuyixguo7ePr8qI2lQ4uzifUmZMunySlgEq8OwHA7Aefw1N5ZGq6gf+VB/pA9ZMQjUfLg&#10;kaBpvKqtiZe0YRo3t01dN+Fn6zckxcj7ngnr5iyukPy74p1kvsniIi8tJ95bOEtJq8O+nhR6piDu&#10;1n2nhFyZ+a9puCRALF+FFEYk2EW51yZZ6pGWxF6eBpkXhPkuTwKSk6Z9HdIjF+z/h4TWEudxFG9q&#10;+sfYAvd9GxstZm5gfEx8LnF2MaKF1eCD6F1pDeXTtr5KhaX//VS0VRUlUEWvyXJIxZ5FXtYGxNtV&#10;JA7rNG3DJv1sqVxLoo7TqErj3EuqOPRICKmrqiDymrYKqoC0dU527hEI6ywp1xu2HbbGMMf90fUh&#10;seC2b/ayf4FmURKkDLKHIQuLUao/MVphYJVYf3qiimE0/SKg4fLQdYdxG7BX16f78ykVHUCU2GC0&#10;LWuzTcOnRfHDCB621hayguYcuGubL2xOLQ3DyGXvNDjttLveO6sv4/3+bwAAAP//AwBQSwMEFAAG&#10;AAgAAAAhAJUY5kPgAAAADAEAAA8AAABkcnMvZG93bnJldi54bWxMj0FOwzAQRfdI3MEaJHbUSUOa&#10;KMSpAImuyoLCAaaxiQOxHdluk/T0DCtYzp+nP2/q7WwGdlY+9M4KSFcJMGVbJ3vbCfh4f7krgYWI&#10;VuLgrBKwqADb5vqqxkq6yb6p8yF2jEpsqFCAjnGsOA+tVgbDyo3K0u7TeYORRt9x6XGicjPwdZJs&#10;uMHe0gWNo3rWqv0+nIwAc0kvfo9ovnbLGqdx0bvX/ZMQtzfz4wOwqOb4B8OvPqlDQ05Hd7IysEFA&#10;kRVEUp5k+T0wIrKyTIEdKco3RQ68qfn/J5ofAAAA//8DAFBLAQItABQABgAIAAAAIQC2gziS/gAA&#10;AOEBAAATAAAAAAAAAAAAAAAAAAAAAABbQ29udGVudF9UeXBlc10ueG1sUEsBAi0AFAAGAAgAAAAh&#10;ADj9If/WAAAAlAEAAAsAAAAAAAAAAAAAAAAALwEAAF9yZWxzLy5yZWxzUEsBAi0AFAAGAAgAAAAh&#10;AOYpCIj3AgAAJgYAAA4AAAAAAAAAAAAAAAAALgIAAGRycy9lMm9Eb2MueG1sUEsBAi0AFAAGAAgA&#10;AAAhAJUY5kPgAAAADAEAAA8AAAAAAAAAAAAAAAAAUQUAAGRycy9kb3ducmV2LnhtbFBLBQYAAAAA&#10;BAAEAPMAAABeBgAAAAA=&#10;" filled="f" stroked="f">
                <v:textbox inset=",0,,0">
                  <w:txbxContent>
                    <w:p w14:paraId="6A0C0419" w14:textId="77777777" w:rsidR="00E62445" w:rsidRDefault="00E62445" w:rsidP="00751F05">
                      <w:pPr>
                        <w:pStyle w:val="Kop4"/>
                        <w:jc w:val="left"/>
                        <w:rPr>
                          <w:b/>
                          <w:color w:val="FFFFFF" w:themeColor="background1"/>
                          <w:sz w:val="28"/>
                          <w:szCs w:val="28"/>
                          <w:lang w:val="nl-NL"/>
                        </w:rPr>
                      </w:pPr>
                    </w:p>
                    <w:p w14:paraId="6A062712" w14:textId="4E5C385B" w:rsidR="00DC1E70" w:rsidRDefault="00DC1E70" w:rsidP="00751F05">
                      <w:pPr>
                        <w:pStyle w:val="Kop4"/>
                        <w:jc w:val="left"/>
                        <w:rPr>
                          <w:b/>
                          <w:color w:val="FFFFFF" w:themeColor="background1"/>
                          <w:sz w:val="28"/>
                          <w:szCs w:val="28"/>
                          <w:lang w:val="nl-NL"/>
                        </w:rPr>
                      </w:pPr>
                    </w:p>
                    <w:p w14:paraId="42EAE8C1" w14:textId="46A819D3" w:rsidR="003B0BF1" w:rsidRDefault="003B0BF1" w:rsidP="00751F05">
                      <w:pPr>
                        <w:pStyle w:val="Kop4"/>
                        <w:jc w:val="left"/>
                        <w:rPr>
                          <w:b/>
                          <w:color w:val="FFFFFF" w:themeColor="background1"/>
                          <w:sz w:val="28"/>
                          <w:szCs w:val="28"/>
                          <w:lang w:val="nl-NL"/>
                        </w:rPr>
                      </w:pPr>
                    </w:p>
                    <w:p w14:paraId="39F39941" w14:textId="77777777" w:rsidR="003B0BF1" w:rsidRDefault="003B0BF1" w:rsidP="00751F05">
                      <w:pPr>
                        <w:pStyle w:val="Kop4"/>
                        <w:jc w:val="left"/>
                        <w:rPr>
                          <w:b/>
                          <w:color w:val="FFFFFF" w:themeColor="background1"/>
                          <w:sz w:val="28"/>
                          <w:szCs w:val="28"/>
                          <w:lang w:val="nl-NL"/>
                        </w:rPr>
                      </w:pPr>
                    </w:p>
                    <w:p w14:paraId="0915BE46" w14:textId="77777777" w:rsidR="00DC1E70" w:rsidRDefault="00DC1E70" w:rsidP="00751F05">
                      <w:pPr>
                        <w:pStyle w:val="Kop4"/>
                        <w:jc w:val="left"/>
                        <w:rPr>
                          <w:b/>
                          <w:color w:val="FFFFFF" w:themeColor="background1"/>
                          <w:sz w:val="28"/>
                          <w:szCs w:val="28"/>
                          <w:lang w:val="nl-NL"/>
                        </w:rPr>
                      </w:pPr>
                    </w:p>
                    <w:p w14:paraId="22314A04" w14:textId="77777777" w:rsidR="00DC1E70" w:rsidRDefault="00DC1E70" w:rsidP="00751F05">
                      <w:pPr>
                        <w:pStyle w:val="Kop4"/>
                        <w:jc w:val="left"/>
                        <w:rPr>
                          <w:b/>
                          <w:color w:val="FFFFFF" w:themeColor="background1"/>
                          <w:sz w:val="28"/>
                          <w:szCs w:val="28"/>
                          <w:lang w:val="nl-NL"/>
                        </w:rPr>
                      </w:pPr>
                    </w:p>
                    <w:p w14:paraId="57F132F9" w14:textId="77777777" w:rsidR="00DC1E70" w:rsidRDefault="00DC1E70" w:rsidP="00751F05">
                      <w:pPr>
                        <w:pStyle w:val="Kop4"/>
                        <w:jc w:val="left"/>
                        <w:rPr>
                          <w:b/>
                          <w:color w:val="FFFFFF" w:themeColor="background1"/>
                          <w:sz w:val="28"/>
                          <w:szCs w:val="28"/>
                          <w:lang w:val="nl-NL"/>
                        </w:rPr>
                      </w:pPr>
                    </w:p>
                    <w:p w14:paraId="5B3D6B26" w14:textId="77777777" w:rsidR="00126A7E" w:rsidRDefault="00126A7E" w:rsidP="00751F05">
                      <w:pPr>
                        <w:pStyle w:val="Kop4"/>
                        <w:jc w:val="left"/>
                        <w:rPr>
                          <w:b/>
                          <w:color w:val="FFFFFF" w:themeColor="background1"/>
                          <w:sz w:val="28"/>
                          <w:szCs w:val="28"/>
                          <w:lang w:val="nl-NL"/>
                        </w:rPr>
                      </w:pPr>
                    </w:p>
                    <w:p w14:paraId="5E4471D6" w14:textId="77777777" w:rsidR="00126A7E" w:rsidRDefault="00126A7E" w:rsidP="00751F05">
                      <w:pPr>
                        <w:pStyle w:val="Kop4"/>
                        <w:jc w:val="left"/>
                        <w:rPr>
                          <w:b/>
                          <w:color w:val="FFFFFF" w:themeColor="background1"/>
                          <w:sz w:val="28"/>
                          <w:szCs w:val="28"/>
                          <w:lang w:val="nl-NL"/>
                        </w:rPr>
                      </w:pPr>
                    </w:p>
                    <w:p w14:paraId="02D00134" w14:textId="77777777" w:rsidR="00126A7E" w:rsidRDefault="00126A7E" w:rsidP="00751F05">
                      <w:pPr>
                        <w:pStyle w:val="Kop4"/>
                        <w:jc w:val="left"/>
                        <w:rPr>
                          <w:b/>
                          <w:color w:val="FFFFFF" w:themeColor="background1"/>
                          <w:sz w:val="28"/>
                          <w:szCs w:val="28"/>
                          <w:lang w:val="nl-NL"/>
                        </w:rPr>
                      </w:pPr>
                    </w:p>
                    <w:p w14:paraId="00CACEEF" w14:textId="0355E702" w:rsidR="00126A7E" w:rsidRPr="000E4D7E" w:rsidRDefault="003B0BF1" w:rsidP="00751F05">
                      <w:pPr>
                        <w:pStyle w:val="Kop4"/>
                        <w:jc w:val="left"/>
                        <w:rPr>
                          <w:rFonts w:ascii="Verdana" w:hAnsi="Verdana"/>
                          <w:b/>
                          <w:color w:val="FFFFFF" w:themeColor="background1"/>
                          <w:sz w:val="18"/>
                          <w:szCs w:val="18"/>
                          <w:lang w:val="nl-NL"/>
                        </w:rPr>
                      </w:pPr>
                      <w:r w:rsidRPr="000E4D7E">
                        <w:rPr>
                          <w:rFonts w:ascii="Verdana" w:hAnsi="Verdana"/>
                          <w:b/>
                          <w:color w:val="FFFFFF" w:themeColor="background1"/>
                          <w:sz w:val="18"/>
                          <w:szCs w:val="18"/>
                          <w:lang w:val="nl-NL"/>
                        </w:rPr>
                        <w:t>Oedeemcentrum Flevoland maakt onderdeel uit van:</w:t>
                      </w:r>
                    </w:p>
                    <w:p w14:paraId="38889CD4" w14:textId="77777777" w:rsidR="00126A7E" w:rsidRPr="004E54F3" w:rsidRDefault="00126A7E" w:rsidP="00751F05">
                      <w:pPr>
                        <w:pStyle w:val="Kop4"/>
                        <w:jc w:val="left"/>
                        <w:rPr>
                          <w:b/>
                          <w:color w:val="FFFFFF" w:themeColor="background1"/>
                          <w:sz w:val="28"/>
                          <w:szCs w:val="28"/>
                          <w:lang w:val="nl-NL"/>
                        </w:rPr>
                      </w:pPr>
                      <w:r>
                        <w:rPr>
                          <w:b/>
                          <w:noProof/>
                          <w:color w:val="FFFFFF" w:themeColor="background1"/>
                          <w:sz w:val="28"/>
                          <w:szCs w:val="28"/>
                          <w:lang w:val="nl-NL" w:eastAsia="nl-NL"/>
                        </w:rPr>
                        <w:drawing>
                          <wp:inline distT="0" distB="0" distL="0" distR="0" wp14:anchorId="6CBA68B6" wp14:editId="0D9A5F14">
                            <wp:extent cx="1638300" cy="9045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417" cy="909616"/>
                                    </a:xfrm>
                                    <a:prstGeom prst="rect">
                                      <a:avLst/>
                                    </a:prstGeom>
                                    <a:noFill/>
                                    <a:ln>
                                      <a:noFill/>
                                    </a:ln>
                                  </pic:spPr>
                                </pic:pic>
                              </a:graphicData>
                            </a:graphic>
                          </wp:inline>
                        </w:drawing>
                      </w:r>
                    </w:p>
                  </w:txbxContent>
                </v:textbox>
                <w10:wrap anchorx="page" anchory="page"/>
              </v:shape>
            </w:pict>
          </mc:Fallback>
        </mc:AlternateContent>
      </w:r>
      <w:r w:rsidR="00D17F24">
        <w:rPr>
          <w:noProof/>
          <w:lang w:val="nl-NL" w:eastAsia="nl-NL"/>
        </w:rPr>
        <mc:AlternateContent>
          <mc:Choice Requires="wps">
            <w:drawing>
              <wp:anchor distT="0" distB="0" distL="114300" distR="114300" simplePos="0" relativeHeight="251652096" behindDoc="0" locked="0" layoutInCell="1" allowOverlap="1" wp14:anchorId="66FA4E2D" wp14:editId="2B95F229">
                <wp:simplePos x="0" y="0"/>
                <wp:positionH relativeFrom="margin">
                  <wp:posOffset>5715</wp:posOffset>
                </wp:positionH>
                <wp:positionV relativeFrom="page">
                  <wp:posOffset>7858124</wp:posOffset>
                </wp:positionV>
                <wp:extent cx="6735445" cy="1609725"/>
                <wp:effectExtent l="0" t="0" r="0" b="9525"/>
                <wp:wrapNone/>
                <wp:docPr id="2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387FB0AF" w14:textId="77777777" w:rsidR="000D4F3A" w:rsidRPr="000D4F3A" w:rsidRDefault="000D4F3A" w:rsidP="000D4F3A">
                            <w:pPr>
                              <w:pStyle w:val="Wordtvervolgd"/>
                              <w:rPr>
                                <w:sz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A4E2D" id="_x0000_s1031" type="#_x0000_t202" style="position:absolute;margin-left:.45pt;margin-top:618.75pt;width:530.35pt;height:12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cV+AIAACYGAAAOAAAAZHJzL2Uyb0RvYy54bWysVN2OnDYUvq+Ud7B8z/ITAwNaJmJgqSpt&#10;00qbPoAHzGAFbGJ7l9lW++45NjOT2aSRoja+sOzj4+/8fefcvjtOI3piSnMpChzeBBgx0cqOi0OB&#10;//rQeBuMtKGio6MUrMDPTON32ze/3C5zziI5yLFjCgGI0PkyF3gwZs59X7cDm6i+kTMT8NhLNVED&#10;V3XwO0UXQJ9GPwqCxF+k6mYlW6Y1SOv1EW8dft+z1vzR95oZNBYYfDNuV27f293f3tL8oOg88Pbk&#10;Bv0PXkyUCzB6gaqpoehR8W+gJt4qqWVvblo5+bLvectcDBBNGHwVzcNAZ+ZigeTo+ZIm/fNg2/dP&#10;fyrEuwKDfYwEnaBIH9jRoJ08opDYBC2zzkHvYQZNcwQ5FNoFq+d72X7USMhqoOLASqXkMjDagYOh&#10;/elffV1xtAXZL7/LDuzQRyMd0LFXk80e5AMBOhTq+VIc60sLwiR9GxMSY9TCW5gEWRrFzgbNz99n&#10;pc2vTE7IHgqsoPoOnj7da2PdoflZxVoTsuHj6BgwilcCUFwlYBy+2jfrhivoP1mQ3W3uNsQjUXLn&#10;kaCuvbKpiJc0YRrXb+uqqsMXazck+cC7jglr5kyukPxY8U40X2lxoZeWI+8snHVJq8O+GhV6okDu&#10;xq1TQq7U/NduuCRALF+FFEYk2EWZ1ySb1CMNib0sDTZeEGa7LAlIRurmdUj3XLD/HxJaCpzFUEcX&#10;zndjC9z6NjaaT9zA+Bj5VODNRYnmloN3onOlNZSP6/kqFdb9f09FU5ZRAlX06k0GqdizyNs0AfF2&#10;JYnDKk2bsE5frCvXlKjiNCrTOPOSMg49EkLqyjKIvLopgzIgTZWRnfsExDpTyvWGbYe1Mcxxf3R9&#10;6Eht+2Yvu2doFiWBytARMGThMEj1N0YLDKwC60+PVDGMxt8ENFwWEmInnLvAQV1L92cpFS1AFNhg&#10;tB4rs07Dx1nxwwAW1tYWsoTm7Llrmy/enFoahpHL3mlw2ml3fXdaX8b79jMAAAD//wMAUEsDBBQA&#10;BgAIAAAAIQDWopkJ3wAAAAsBAAAPAAAAZHJzL2Rvd25yZXYueG1sTI/BTsMwEETvSPyDtUjcqJ0A&#10;gYY4FSDRU3ug8AHbeIkDsR3ZbpP063FPcNvdGc2+qVaT6dmRfOiclZAtBDCyjVOdbSV8frzdPAIL&#10;Ea3C3lmSMFOAVX15UWGp3Gjf6biLLUshNpQoQcc4lJyHRpPBsHAD2aR9OW8wptW3XHkcU7jpeS5E&#10;wQ12Nn3QONCrpuZndzASzCk7+Q2i+V7POY7DrNfbzYuU11fT8xOwSFP8M8MZP6FDnZj27mBVYL2E&#10;ZfKla377cA/srIsiK4Dt03S3zATwuuL/O9S/AAAA//8DAFBLAQItABQABgAIAAAAIQC2gziS/gAA&#10;AOEBAAATAAAAAAAAAAAAAAAAAAAAAABbQ29udGVudF9UeXBlc10ueG1sUEsBAi0AFAAGAAgAAAAh&#10;ADj9If/WAAAAlAEAAAsAAAAAAAAAAAAAAAAALwEAAF9yZWxzLy5yZWxzUEsBAi0AFAAGAAgAAAAh&#10;ACTjpxX4AgAAJgYAAA4AAAAAAAAAAAAAAAAALgIAAGRycy9lMm9Eb2MueG1sUEsBAi0AFAAGAAgA&#10;AAAhANaimQnfAAAACwEAAA8AAAAAAAAAAAAAAAAAUgUAAGRycy9kb3ducmV2LnhtbFBLBQYAAAAA&#10;BAAEAPMAAABeBgAAAAA=&#10;" filled="f" stroked="f">
                <v:textbox inset=",0,,0">
                  <w:txbxContent>
                    <w:p w14:paraId="387FB0AF" w14:textId="77777777" w:rsidR="000D4F3A" w:rsidRPr="000D4F3A" w:rsidRDefault="000D4F3A" w:rsidP="000D4F3A">
                      <w:pPr>
                        <w:pStyle w:val="Wordtvervolgd"/>
                        <w:rPr>
                          <w:sz w:val="24"/>
                        </w:rPr>
                      </w:pPr>
                    </w:p>
                  </w:txbxContent>
                </v:textbox>
                <w10:wrap anchorx="margin" anchory="page"/>
              </v:shape>
            </w:pict>
          </mc:Fallback>
        </mc:AlternateContent>
      </w:r>
      <w:r w:rsidR="00A246A1">
        <w:rPr>
          <w:noProof/>
          <w:lang w:val="nl-NL" w:eastAsia="nl-NL"/>
        </w:rPr>
        <mc:AlternateContent>
          <mc:Choice Requires="wps">
            <w:drawing>
              <wp:anchor distT="0" distB="0" distL="114300" distR="114300" simplePos="0" relativeHeight="251654144" behindDoc="0" locked="0" layoutInCell="1" allowOverlap="1" wp14:anchorId="3277D242" wp14:editId="39C9ECC4">
                <wp:simplePos x="0" y="0"/>
                <wp:positionH relativeFrom="page">
                  <wp:posOffset>381000</wp:posOffset>
                </wp:positionH>
                <wp:positionV relativeFrom="page">
                  <wp:posOffset>556895</wp:posOffset>
                </wp:positionV>
                <wp:extent cx="2120900" cy="9563735"/>
                <wp:effectExtent l="0" t="0" r="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56373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6D0457D" w14:textId="77777777" w:rsidR="00A246A1" w:rsidRDefault="00A246A1" w:rsidP="00A246A1">
                            <w:pPr>
                              <w:jc w:val="cente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7D242" id="Rectangle 181" o:spid="_x0000_s1032" style="position:absolute;margin-left:30pt;margin-top:43.85pt;width:167pt;height:753.0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VdLQMAALcGAAAOAAAAZHJzL2Uyb0RvYy54bWysVU2P0zAQvSPxHyzfs3Ha9CPRpqu22yKk&#10;BVa7IM5u4jQWjh1sd9MF8d8Z2223hQsCerA8k/H4zfOb6fXNvhXoiWnDlSxwckUwYrJUFZfbAn/6&#10;uI6mGBlLZUWFkqzAz8zgm9nrV9d9l7OBapSomEaQRJq87wrcWNvlcWzKhrXUXKmOSfhYK91SC6be&#10;xpWmPWRvRTwgZBz3SledViUzBry34SOe+fx1zUr7oa4Ns0gUGLBZv2q/btwaz65pvtW0a3h5gEH/&#10;AkVLuYRLT6luqaVop/lvqVpeamVUba9K1caqrnnJfA1QTUJ+qeaxoR3ztQA5pjvRZP5f2vL9071G&#10;vCrwcIiRpC280QOwRuVWMJRME8dQ35kcAh+7e+1qNN2dKr8YJNWygTg211r1DaMV4PLx8cUBZxg4&#10;ijb9O1VBfrqzypO1r3XrEgINaO/f5Pn0JmxvUQnOQTIgGYGnK+FbNhoPJ8ORwxTT/Hi808a+YapF&#10;blNgDfB9evp0Z2wIPYZ4+Erwas2F8IYTGlsKjZ4oSISWJZM28cfFrgW8wZ8Q9wtqAT9oKvi9C6B4&#10;vbo0Hpg5v0FId49U7sYAJniYV2dASHMoF7Yu0hXulfM9SwYpWQyyaD2eTqJ0nY6ibEKmEUmyRTYm&#10;aZbern84qEmaN7yqmLzjkh1VnKR/ppJDPwX9eR2jHt4xIyPiabgoxujt5kRWOp+sFovDY1yEtdxC&#10;VwveFnh6xpzTyEpWwALNLeUi7ONL/J5BIOGSi/l6RCbpcBpNJqNhlA5XJFpM18tovkzGY4CxXKyS&#10;Sy5Wnl/z73R4IMfHcobaQXWPTdWjjdjpB+qaZwoKwajiToCDURoMmDNu65SDqNjCgCytxkgr+5nb&#10;xne307vLeUGsPxL8VHQNDVobjggJ7XUK91yd4ATmXpCeEXsg44Vb0OxRcr5bXYOGRrf7zd4PhPGx&#10;9Teqeob2Bdi+R2Haw6ZR+htGPUzOApuvO6oZRuKthBGQJWnqRu25oc+NzblBZQmpCmyBIr9d2jCe&#10;d53m2wZuCt0o1RzGRs19Q7uRElBBRc6A6ehrO0xyN37PbR/18n8z+wkAAP//AwBQSwMEFAAGAAgA&#10;AAAhAHDy4NLgAAAACgEAAA8AAABkcnMvZG93bnJldi54bWxMjzFPwzAQhXck/oN1SGzUpoEmTeNU&#10;qIIFBtTSoaMbX5Oo8TmKnTb8e44Jxrv37t33ivXkOnHBIbSeNDzOFAikytuWag37r7eHDESIhqzp&#10;PKGGbwywLm9vCpNbf6UtXnaxFhxCITcamhj7XMpQNehMmPkeibWTH5yJPA61tIO5crjr5FyphXSm&#10;Jf7QmB43DVbn3egYg163/f7QbU5BfcwP6TQm75+j1vd308sKRMQp/pnhF59voGSmox/JBtFpWCiu&#10;EjVkaQqC9WT5xIsjG5+XSQayLOT/CuUPAAAA//8DAFBLAQItABQABgAIAAAAIQC2gziS/gAAAOEB&#10;AAATAAAAAAAAAAAAAAAAAAAAAABbQ29udGVudF9UeXBlc10ueG1sUEsBAi0AFAAGAAgAAAAhADj9&#10;If/WAAAAlAEAAAsAAAAAAAAAAAAAAAAALwEAAF9yZWxzLy5yZWxzUEsBAi0AFAAGAAgAAAAhAIIL&#10;dV0tAwAAtwYAAA4AAAAAAAAAAAAAAAAALgIAAGRycy9lMm9Eb2MueG1sUEsBAi0AFAAGAAgAAAAh&#10;AHDy4NLgAAAACgEAAA8AAAAAAAAAAAAAAAAAhwUAAGRycy9kb3ducmV2LnhtbFBLBQYAAAAABAAE&#10;APMAAACUBgAAAAA=&#10;" fillcolor="#94c600 [3204]" stroked="f" strokecolor="#4a7ebb" strokeweight="1.5pt">
                <v:shadow color="black" opacity="22938f" offset="0"/>
                <v:textbox inset=",7.2pt,,7.2pt">
                  <w:txbxContent>
                    <w:p w14:paraId="36D0457D" w14:textId="77777777" w:rsidR="00A246A1" w:rsidRDefault="00A246A1" w:rsidP="00A246A1">
                      <w:pPr>
                        <w:jc w:val="center"/>
                      </w:pPr>
                    </w:p>
                  </w:txbxContent>
                </v:textbox>
                <w10:wrap anchorx="page" anchory="page"/>
              </v:rect>
            </w:pict>
          </mc:Fallback>
        </mc:AlternateContent>
      </w:r>
      <w:bookmarkStart w:id="2" w:name="_LastPageContents"/>
      <w:r w:rsidR="00416E0C">
        <w:t xml:space="preserve"> </w:t>
      </w:r>
      <w:bookmarkEnd w:id="2"/>
    </w:p>
    <w:sectPr w:rsidR="007E1250">
      <w:headerReference w:type="default" r:id="rId14"/>
      <w:footerReference w:type="default" r:id="rId15"/>
      <w:footerReference w:type="first" r:id="rId16"/>
      <w:pgSz w:w="11909" w:h="16834"/>
      <w:pgMar w:top="576" w:right="576" w:bottom="576" w:left="576" w:header="576"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A9A31" w14:textId="77777777" w:rsidR="002E6E4A" w:rsidRDefault="002E6E4A">
      <w:pPr>
        <w:spacing w:after="0"/>
      </w:pPr>
      <w:r>
        <w:separator/>
      </w:r>
    </w:p>
  </w:endnote>
  <w:endnote w:type="continuationSeparator" w:id="0">
    <w:p w14:paraId="052FD3E8" w14:textId="77777777" w:rsidR="002E6E4A" w:rsidRDefault="002E6E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AD37B" w14:textId="77777777" w:rsidR="00E62445" w:rsidRDefault="00E62445">
    <w:pPr>
      <w:pStyle w:val="Voettekst"/>
    </w:pPr>
    <w:r>
      <w:rPr>
        <w:noProof/>
        <w:lang w:val="nl-NL" w:eastAsia="nl-NL"/>
      </w:rPr>
      <mc:AlternateContent>
        <mc:Choice Requires="wps">
          <w:drawing>
            <wp:anchor distT="0" distB="0" distL="114300" distR="114300" simplePos="0" relativeHeight="251660304" behindDoc="0" locked="0" layoutInCell="1" allowOverlap="1" wp14:anchorId="2BFD1FAE" wp14:editId="28B50F15">
              <wp:simplePos x="0" y="0"/>
              <wp:positionH relativeFrom="page">
                <wp:posOffset>382905</wp:posOffset>
              </wp:positionH>
              <wp:positionV relativeFrom="page">
                <wp:posOffset>10129131</wp:posOffset>
              </wp:positionV>
              <wp:extent cx="6813550" cy="194945"/>
              <wp:effectExtent l="0" t="0" r="0" b="8255"/>
              <wp:wrapNone/>
              <wp:docPr id="2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19494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D7590" id="Rectangle 7" o:spid="_x0000_s1026" style="position:absolute;margin-left:30.15pt;margin-top:797.55pt;width:536.5pt;height:15.35pt;z-index:251660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nWIgMAAJ8GAAAOAAAAZHJzL2Uyb0RvYy54bWysVVFv0zAQfkfiP1h+z5K0aZtES6e2axHS&#10;gGkD8ewmTmPh2MF2lw7Ef+dst10KLwjog+W7nM/fff7uen1zaDl6okozKQocX0UYUVHKioldgT99&#10;3AQpRtoQUREuBS3wM9X4Zv761XXf5XQkG8krqhAkETrvuwI3xnR5GOqyoS3RV7KjAj7WUrXEgKl2&#10;YaVID9lbHo6iaBr2UlWdkiXVGry3/iOeu/x1TUvzoa41NYgXGLAZtyq3bu0azq9JvlOka1h5hEH+&#10;AkVLmIBLz6luiSFor9hvqVpWKqllba5K2YayrllJXQ1QTRz9Us1jQzrqagFydHemSf+/tOX7p3uF&#10;WFXgUZpgJEgLj/QAtBGx4xTNLEF9p3OIe+zulS1Rd3ey/KKRkKsGouhCKdk3lFQAK7bx4cUBa2g4&#10;irb9O1lBdrI30nF1qFVrEwIL6OCe5Pn8JPRgUAnOaRqPJxN4uRK+xVmSJRN3BclPpzulzRsqW2Q3&#10;BVaA3WUnT3faWDQkP4U49JKzasM4d4aVGV1xhZ4ICMQcRu4o37cA1fviyP68TsAPavJ+54LcTqk2&#10;hbtJD7NzYe8Q0t7mgXgPdbr06EgOlcLWRtqanWa+Z/EoiZajLNhM01mQbJJJkM2iNIjibJlNI2Dh&#10;dvPDQo2TvGFVRcUdE/Sk3zj5M30cO8krzykY9ZbkCPh27AyL0Wq3PROVLGbr5fL4EBc1t8xAP3PW&#10;FjgdMGflsRYVsEByQxj3+/ASv2MQSLjkYrGZRLNknAaz2WQcJON1FCzTzSpYrOLpFGCsluv4kou1&#10;41f/Ox0OyOmxrCH3UN1jU/Voy/fqgUDbjFNQCEYVs+IbTRJvwISxW6scRPgORmNpFEZKms/MNK6v&#10;rdRtzgti3RHvJ7xriNfaeBJFvrPO4Y6rMxzP3AvSAbFHMl64Bc2eJOca1fam7/GtrJ6hTwGka0aY&#10;6rBppPqGUQ8TssD6654oihF/K6DXszhJ7EgdGmpobIcGESWkgh4DQtx2ZfwY3neK7Rq4KXZ0CLmA&#10;+VAz17p2dnhUgN8aMAVdJceJbcfs0HZRL/8r858AAAD//wMAUEsDBBQABgAIAAAAIQCaSYWG4gAA&#10;AA0BAAAPAAAAZHJzL2Rvd25yZXYueG1sTI9BT4NAEIXvJv6HzZh4swsltBVZGtOkKRcPognXLTsF&#10;IjtL2G2L/nqnJ73NvPfy5pt8O9tBXHDyvSMF8SICgdQ401Or4PNj/7QB4YMmowdHqOAbPWyL+7tc&#10;Z8Zd6R0vVWgFl5DPtIIuhDGT0jcdWu0XbkRi7+QmqwOvUyvNpK9cbge5jKKVtLonvtDpEXcdNl/V&#10;2Sqw9b6ufw7avsVltStP5fpQmrVSjw/z6wuIgHP4C8MNn9GhYKajO5PxYlCwihJOsp4+pzGIWyJO&#10;EtaOPK2W6QZkkcv/XxS/AAAA//8DAFBLAQItABQABgAIAAAAIQC2gziS/gAAAOEBAAATAAAAAAAA&#10;AAAAAAAAAAAAAABbQ29udGVudF9UeXBlc10ueG1sUEsBAi0AFAAGAAgAAAAhADj9If/WAAAAlAEA&#10;AAsAAAAAAAAAAAAAAAAALwEAAF9yZWxzLy5yZWxzUEsBAi0AFAAGAAgAAAAhAM7padYiAwAAnwYA&#10;AA4AAAAAAAAAAAAAAAAALgIAAGRycy9lMm9Eb2MueG1sUEsBAi0AFAAGAAgAAAAhAJpJhYbiAAAA&#10;DQEAAA8AAAAAAAAAAAAAAAAAfAUAAGRycy9kb3ducmV2LnhtbFBLBQYAAAAABAAEAPMAAACLBgAA&#10;AAA=&#10;" fillcolor="#3e3d2d [3215]" stroked="f" strokecolor="#4a7ebb" strokeweight="1.5pt">
              <v:shadow color="black" opacity="22938f" offset="0"/>
              <v:textbox inset=",7.2pt,,7.2pt"/>
              <w10:wrap anchorx="page" anchory="page"/>
            </v:rect>
          </w:pict>
        </mc:Fallback>
      </mc:AlternateContent>
    </w:r>
    <w:r>
      <w:rPr>
        <w:noProof/>
        <w:lang w:val="nl-NL" w:eastAsia="nl-NL"/>
      </w:rPr>
      <mc:AlternateContent>
        <mc:Choice Requires="wps">
          <w:drawing>
            <wp:anchor distT="0" distB="0" distL="114300" distR="114300" simplePos="0" relativeHeight="251658256" behindDoc="0" locked="0" layoutInCell="1" allowOverlap="1" wp14:anchorId="45106D4C" wp14:editId="223DE031">
              <wp:simplePos x="0" y="0"/>
              <wp:positionH relativeFrom="page">
                <wp:posOffset>6789420</wp:posOffset>
              </wp:positionH>
              <wp:positionV relativeFrom="page">
                <wp:posOffset>10364470</wp:posOffset>
              </wp:positionV>
              <wp:extent cx="365760" cy="213360"/>
              <wp:effectExtent l="0" t="0" r="15240" b="15240"/>
              <wp:wrapTight wrapText="bothSides">
                <wp:wrapPolygon edited="0">
                  <wp:start x="0" y="0"/>
                  <wp:lineTo x="0" y="21214"/>
                  <wp:lineTo x="21375" y="21214"/>
                  <wp:lineTo x="21375" y="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07AB" w14:textId="77777777" w:rsidR="00E62445" w:rsidRDefault="00E62445" w:rsidP="00F810D1">
                          <w:pPr>
                            <w:pStyle w:val="Page"/>
                          </w:pPr>
                          <w:r>
                            <w:fldChar w:fldCharType="begin"/>
                          </w:r>
                          <w:r>
                            <w:instrText>page</w:instrText>
                          </w:r>
                          <w:r>
                            <w:fldChar w:fldCharType="separate"/>
                          </w:r>
                          <w:r w:rsidR="0088400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106D4C" id="_x0000_t202" coordsize="21600,21600" o:spt="202" path="m,l,21600r21600,l21600,xe">
              <v:stroke joinstyle="miter"/>
              <v:path gradientshapeok="t" o:connecttype="rect"/>
            </v:shapetype>
            <v:shape id="_x0000_s1037" type="#_x0000_t202" style="position:absolute;margin-left:534.6pt;margin-top:816.1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4m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gU5y00KNHOmh0Jwbkx6Y+facScHvowFEPsA++lqvq7kXxVSEu1jXhO3orpehrSkrIzzc33bOr&#10;I44yINv+gyghDtlrYYGGSrameFAOBOjQp6dTb0wuBWzOovkigpMCjgJ/NgPbRCDJdLmTSr+jokXG&#10;SLGE1ltwcrhXenSdXEwsLnLWNLBPkoZfbADmuAOh4ao5M0nYbv6IvXiz3CxDJwyijRN6Webc5uvQ&#10;iXJ/Mc9m2Xqd+T9NXD9MalaWlJswk7L88M86d9T4qImTtpRoWGngTEpK7rbrRqIDAWXn9jsW5MzN&#10;vUzD1gu4vKDkB6F3F8ROHi0XTpiHcydeeEvH8+O7OPLCOMzyS0r3jNN/p4T6FMfzYD5q6bfcPPu9&#10;5kaSlmmYHQ1rU7w8OZHEKHDDS9taTVgz2melMOk/lwLaPTXa6tVIdBSrHraDfRqBiW60vBXlEwhY&#10;ChAYaBHmHhi1kN8x6mGGpFh92xNJMWrec3gEZuBMhpyM7WQQXsDVFGuMRnOtx8G07yTb1YA8PjMu&#10;buGhVMyK+DmL4/OCuWC5HGeYGTzn/9bredKufgEAAP//AwBQSwMEFAAGAAgAAAAhAPYGmgXgAAAA&#10;DwEAAA8AAABkcnMvZG93bnJldi54bWxMT0FOwzAQvCPxB2uRuFGnQbXaEKeqEJyQEGk4cHRiN7Ea&#10;r0PstuH33ZzobWZnNDuTbyfXs7MZg/UoYblIgBlsvLbYSviu3p/WwEJUqFXv0Uj4MwG2xf1drjLt&#10;L1ia8z62jEIwZEpCF+OQcR6azjgVFn4wSNrBj05FomPL9aguFO56niaJ4E5ZpA+dGsxrZ5rj/uQk&#10;7H6wfLO/n/VXeShtVW0S/BBHKR8fpt0LsGim+G+GuT5Vh4I61f6EOrCeeCI2KXkJieeU0OxZpoL2&#10;1PNNrNbAi5zf7iiuAAAA//8DAFBLAQItABQABgAIAAAAIQC2gziS/gAAAOEBAAATAAAAAAAAAAAA&#10;AAAAAAAAAABbQ29udGVudF9UeXBlc10ueG1sUEsBAi0AFAAGAAgAAAAhADj9If/WAAAAlAEAAAsA&#10;AAAAAAAAAAAAAAAALwEAAF9yZWxzLy5yZWxzUEsBAi0AFAAGAAgAAAAhAB2JLiavAgAAsQUAAA4A&#10;AAAAAAAAAAAAAAAALgIAAGRycy9lMm9Eb2MueG1sUEsBAi0AFAAGAAgAAAAhAPYGmgXgAAAADwEA&#10;AA8AAAAAAAAAAAAAAAAACQUAAGRycy9kb3ducmV2LnhtbFBLBQYAAAAABAAEAPMAAAAWBgAAAAA=&#10;" filled="f" stroked="f">
              <v:textbox inset="0,0,0,0">
                <w:txbxContent>
                  <w:p w14:paraId="6F8C07AB" w14:textId="77777777" w:rsidR="00E62445" w:rsidRDefault="00E62445" w:rsidP="00F810D1">
                    <w:pPr>
                      <w:pStyle w:val="Page"/>
                    </w:pPr>
                    <w:r>
                      <w:fldChar w:fldCharType="begin"/>
                    </w:r>
                    <w:r>
                      <w:instrText>page</w:instrText>
                    </w:r>
                    <w:r>
                      <w:fldChar w:fldCharType="separate"/>
                    </w:r>
                    <w:r w:rsidR="00884002">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7D108" w14:textId="77777777" w:rsidR="00E62445" w:rsidRDefault="00E62445">
    <w:pPr>
      <w:pStyle w:val="Voettekst"/>
    </w:pPr>
    <w:r>
      <w:rPr>
        <w:noProof/>
        <w:lang w:val="nl-NL" w:eastAsia="nl-NL"/>
      </w:rPr>
      <mc:AlternateContent>
        <mc:Choice Requires="wps">
          <w:drawing>
            <wp:anchor distT="0" distB="0" distL="114300" distR="114300" simplePos="0" relativeHeight="251658247" behindDoc="0" locked="0" layoutInCell="1" allowOverlap="1" wp14:anchorId="3ACE7AA3" wp14:editId="1E4399F5">
              <wp:simplePos x="0" y="0"/>
              <wp:positionH relativeFrom="page">
                <wp:posOffset>370840</wp:posOffset>
              </wp:positionH>
              <wp:positionV relativeFrom="page">
                <wp:posOffset>9722485</wp:posOffset>
              </wp:positionV>
              <wp:extent cx="6813550" cy="403225"/>
              <wp:effectExtent l="0" t="0" r="0" b="317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4032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83B1F" id="Rectangle 8" o:spid="_x0000_s1026" style="position:absolute;margin-left:29.2pt;margin-top:765.55pt;width:536.5pt;height:31.75pt;z-index:25165824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xuJAMAAKEGAAAOAAAAZHJzL2Uyb0RvYy54bWysVVFv0zAQfkfiP1h+z5K0aZtES6e2axHS&#10;gGkD8ewmTmPh2MF2mw3Ef+dst10KLwjog+W72Hffff7uen3z1HJ0oEozKQocX0UYUVHKioldgT99&#10;3AQpRtoQUREuBS3wM9X4Zv761XXf5XQkG8krqhAEETrvuwI3xnR5GOqyoS3RV7KjAj7WUrXEgKl2&#10;YaVID9FbHo6iaBr2UlWdkiXVGry3/iOeu/h1TUvzoa41NYgXGLAZtyq3bu0azq9JvlOka1h5hEH+&#10;AkVLmICk51C3xBC0V+y3UC0rldSyNlelbENZ16ykrgaoJo5+qeaxIR11tQA5ujvTpP9f2PL94V4h&#10;VhU4w0iQFp7oAUgjYscpSi09fadzOPXY3StboO7uZPlFIyFXDZyiC6Vk31BSAajYng8vLlhDw1W0&#10;7d/JCqKTvZGOqadatTYgcICe3IM8nx+EPhlUgnOaxuPJBN6thG9JNB6NJi4FyU+3O6XNGypbZDcF&#10;VoDdRSeHO20sGpKfjjj0krNqwzh3hhUZXXGFDgTkQcqSChO763zfAlzvjyP780oBP+jJ+50L4jut&#10;2jAumx5m4MLmEdJm9GC8hzpleoQkh2pha0/aup1qvmfxKImWoyzYTNNZkGySSZDNojSI4myZTaMk&#10;S243PyzUOMkbVlVU3DFBTwqOkz9TyLGXvPachlEPz5hFwLljaFiMVrvtmaxkMVsvl8fHuKi5ZQY6&#10;mrO2wOmAOSuRtaiABZIbwrjfh5f4HYNAwiUXi80kmiXjNJjNJuMgGa+jYJluVsFiFU+nAGO1XMeX&#10;XKwdv/rf6XBATo9lDbmH6h6bqkdbvlcPBBpnnIJCMKqYFeBokngDZozdWuUgwncwHEujMFLSfGam&#10;cZ1t5W5jXhDrrng/4V1DvNbGkyjy3XU+7rg6w/HMvSAdEHsk44Vb0OxJcq5ZbX/6Pt/K6hl6FUC6&#10;hoS5DptGqm8Y9TAjC6y/7omiGPG3Avo9i5PEDtWhoYbGdmgQUUKoAhsgxG1Xxg/ifafYroFMvveE&#10;XMCMqJlrXzs/PCrAbw2Yg66S48y2g3Zou1Mv/yzznwAAAP//AwBQSwMEFAAGAAgAAAAhALm6f5Lg&#10;AAAADQEAAA8AAABkcnMvZG93bnJldi54bWxMjzFPwzAQhXck/oN1SGzUSdOWEuJUqIIFBtTSoaMb&#10;X5MI+xzFThv+PZcJxnv37t33is3orLhgH1pPCtJZAgKp8qalWsHh6+1hDSJETUZbT6jgBwNsytub&#10;QufGX2mHl32sBYdQyLWCJsYulzJUDTodZr5D4t3Z905HHvtaml5fOdxZOU+SlXS6Jf7Q6A63DVbf&#10;+8ExBr3uusPRbs8h+ZgfH8che/8clLq/G1+eQUQc458ZJny+gZKZTn4gE4RVsFwv2Mn6MktTEJMj&#10;zVLWTpP2tFiBLAv5v0X5CwAA//8DAFBLAQItABQABgAIAAAAIQC2gziS/gAAAOEBAAATAAAAAAAA&#10;AAAAAAAAAAAAAABbQ29udGVudF9UeXBlc10ueG1sUEsBAi0AFAAGAAgAAAAhADj9If/WAAAAlAEA&#10;AAsAAAAAAAAAAAAAAAAALwEAAF9yZWxzLy5yZWxzUEsBAi0AFAAGAAgAAAAhAMYxrG4kAwAAoQYA&#10;AA4AAAAAAAAAAAAAAAAALgIAAGRycy9lMm9Eb2MueG1sUEsBAi0AFAAGAAgAAAAhALm6f5LgAAAA&#10;DQEAAA8AAAAAAAAAAAAAAAAAfgUAAGRycy9kb3ducmV2LnhtbFBLBQYAAAAABAAEAPMAAACLBgAA&#10;AAA=&#10;" fillcolor="#94c600 [3204]" stroked="f" strokecolor="#4a7ebb" strokeweight="1.5pt">
              <v:shadow color="black" opacity="22938f" offset="0"/>
              <v:textbox inset=",7.2pt,,7.2pt"/>
              <w10:wrap anchorx="page" anchory="page"/>
            </v:rect>
          </w:pict>
        </mc:Fallback>
      </mc:AlternateContent>
    </w:r>
    <w:r>
      <w:rPr>
        <w:noProof/>
        <w:lang w:val="nl-NL" w:eastAsia="nl-NL"/>
      </w:rPr>
      <mc:AlternateContent>
        <mc:Choice Requires="wps">
          <w:drawing>
            <wp:anchor distT="0" distB="0" distL="114300" distR="114300" simplePos="0" relativeHeight="251657223" behindDoc="0" locked="0" layoutInCell="1" allowOverlap="1" wp14:anchorId="2275FE35" wp14:editId="23A6058E">
              <wp:simplePos x="0" y="0"/>
              <wp:positionH relativeFrom="page">
                <wp:posOffset>371168</wp:posOffset>
              </wp:positionH>
              <wp:positionV relativeFrom="page">
                <wp:posOffset>10124714</wp:posOffset>
              </wp:positionV>
              <wp:extent cx="6813976" cy="195052"/>
              <wp:effectExtent l="0" t="0" r="635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976" cy="195052"/>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24752" id="Rectangle 7" o:spid="_x0000_s1026" style="position:absolute;margin-left:29.25pt;margin-top:797.2pt;width:536.55pt;height:15.35pt;z-index:2516572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sGIAMAAJ0GAAAOAAAAZHJzL2Uyb0RvYy54bWysVVFv0zAQfkfiP1h+z5K0SdNES6e2axHS&#10;gGkD8ewmTmPh2MF2lw7Ef+dst10LLwjog+W7nM/fff7uen2z7zh6okozKUocX0UYUVHJmoltiT99&#10;XAdTjLQhoiZcClriZ6rxzez1q+uhL+hItpLXVCFIInQx9CVujemLMNRVSzuir2RPBXxspOqIAVNt&#10;w1qRAbJ3PBxF0SQcpKp7JSuqNXhv/Uc8c/mbhlbmQ9NoahAvMWAzblVu3dg1nF2TYqtI37LqAIP8&#10;BYqOMAGXnlLdEkPQTrHfUnWsUlLLxlxVsgtl07CKuhqgmjj6pZrHlvTU1QLk6P5Ek/5/aav3T/cK&#10;sbrE8FCCdPBED0AaEVtOUWbpGXpdQNRjf69sgbq/k9UXjYRcthBF50rJoaWkBlCxjQ8vDlhDw1G0&#10;Gd7JGrKTnZGOqX2jOpsQOEB79yDPpwehe4MqcE6m8TjPJhhV8C3O0ygduStIcTzdK23eUNkhuymx&#10;AuwuO3m608aiIcUxxKGXnNVrxrkzrMjokiv0REAeZj9yR/muA6jeF0f251UCftCS9zsX5HY6tSnc&#10;Tfo8Oxf2DiHtbR6I91CnSo+OFFApbG2krdkp5nsej5JoMcqD9WSaBck6SYM8i6ZBFOeLfBIleXK7&#10;/mGhxknRsrqm4o4JelRvnPyZOg595HXn9IsGS3KURo6Gi2K02m5ORCXzbLVYHB7iIqxjBrqZsw7k&#10;dMaclcdK1MACKQxh3O/DS/yOQSDhkov5Oo2yZDwNsiwdB8l4FQWL6XoZzJfxZAIwlotVfMnFyvGr&#10;/50OB+T4WNaQO6jusa0HtOE79UCgacZTUAhGNbPiG6WJN2C+2K1VDiJ8C4OxMgojJc1nZlrX1Vbq&#10;NucFse6I9xPet8RrbZxGke+sU7jj6gTHM/eC9IzYAxkv3IJmj5JzjWp70/f4RtbP0KcA0jUjzHTY&#10;tFJ9w2iA+Vhi/XVHFMWIvxXQ63mcJHagnhvq3NicG0RUkAp6DAhx26XxQ3jXK7Zt4abY0SHkHOZD&#10;w1zr2tnhUQF+a8AMdJUc5rUdsue2i3r5V5n9BAAA//8DAFBLAwQUAAYACAAAACEAuz5Y/uIAAAAN&#10;AQAADwAAAGRycy9kb3ducmV2LnhtbEyPPW/CMBCG90r9D9ZV6lYcUxJoiIMqJESWDk0rZT1ik0TE&#10;5yg2kPbX10xlu49H7z2XbSbTs4seXWdJgphFwDTVVnXUSPj+2r2sgDmPpLC3pCX8aAeb/PEhw1TZ&#10;K33qS+kbFkLIpSih9X5IOXd1qw26mR00hd3RjgZ9aMeGqxGvIdz0fB5FCTfYUbjQ4qC3ra5P5dlI&#10;MNWuqn73aD5EUW6LY7HcF2op5fPT9L4G5vXk/2G46Qd1yIPTwZ5JOdZLiFdxIMM8flssgN0I8SoS&#10;YIdQJfNYAM8zfv9F/gcAAP//AwBQSwECLQAUAAYACAAAACEAtoM4kv4AAADhAQAAEwAAAAAAAAAA&#10;AAAAAAAAAAAAW0NvbnRlbnRfVHlwZXNdLnhtbFBLAQItABQABgAIAAAAIQA4/SH/1gAAAJQBAAAL&#10;AAAAAAAAAAAAAAAAAC8BAABfcmVscy8ucmVsc1BLAQItABQABgAIAAAAIQBHfJsGIAMAAJ0GAAAO&#10;AAAAAAAAAAAAAAAAAC4CAABkcnMvZTJvRG9jLnhtbFBLAQItABQABgAIAAAAIQC7Plj+4gAAAA0B&#10;AAAPAAAAAAAAAAAAAAAAAHoFAABkcnMvZG93bnJldi54bWxQSwUGAAAAAAQABADzAAAAiQYAAAAA&#10;" fillcolor="#3e3d2d [3215]" stroked="f" strokecolor="#4a7ebb" strokeweight="1.5pt">
              <v:shadow color="black" opacity="22938f" offset="0"/>
              <v:textbox inset=",7.2pt,,7.2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AA4C1" w14:textId="77777777" w:rsidR="002E6E4A" w:rsidRDefault="002E6E4A">
      <w:pPr>
        <w:spacing w:after="0"/>
      </w:pPr>
      <w:r>
        <w:separator/>
      </w:r>
    </w:p>
  </w:footnote>
  <w:footnote w:type="continuationSeparator" w:id="0">
    <w:p w14:paraId="69391083" w14:textId="77777777" w:rsidR="002E6E4A" w:rsidRDefault="002E6E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A42B5" w14:textId="77777777" w:rsidR="00E62445" w:rsidRDefault="00416E0C">
    <w:pPr>
      <w:pStyle w:val="Koptekst"/>
    </w:pPr>
    <w:r>
      <w:rPr>
        <w:noProof/>
        <w:lang w:val="nl-NL" w:eastAsia="nl-NL"/>
      </w:rPr>
      <mc:AlternateContent>
        <mc:Choice Requires="wps">
          <w:drawing>
            <wp:anchor distT="0" distB="0" distL="114300" distR="114300" simplePos="0" relativeHeight="251662352" behindDoc="0" locked="0" layoutInCell="1" allowOverlap="1" wp14:anchorId="265E40CA" wp14:editId="08E85363">
              <wp:simplePos x="0" y="0"/>
              <wp:positionH relativeFrom="page">
                <wp:posOffset>364491</wp:posOffset>
              </wp:positionH>
              <wp:positionV relativeFrom="page">
                <wp:posOffset>377190</wp:posOffset>
              </wp:positionV>
              <wp:extent cx="2158216" cy="176523"/>
              <wp:effectExtent l="0" t="0" r="1270" b="1905"/>
              <wp:wrapNone/>
              <wp:docPr id="2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216" cy="17652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D397C" id="Rectangle 7" o:spid="_x0000_s1026" style="position:absolute;margin-left:28.7pt;margin-top:29.7pt;width:169.95pt;height:13.9pt;z-index:25166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4vIwMAAJ8GAAAOAAAAZHJzL2Uyb0RvYy54bWysVU2P0zAQvSPxHyzfs/lo0rTRpqu22yKk&#10;BVa7IM5u4jQWjh1sd9MF8d8Z2223hQsCerA8k/H4zfOb6fXNvuPoiSrNpChxfBVhREUlaya2Jf70&#10;cR1MMNKGiJpwKWiJn6nGN7PXr66HvqCJbCWvqUKQROhi6EvcGtMXYairlnZEX8meCvjYSNURA6ba&#10;hrUiA2TveJhE0TgcpKp7JSuqNXhv/Uc8c/mbhlbmQ9NoahAvMWAzblVu3dg1nF2TYqtI37LqAIP8&#10;BYqOMAGXnlLdEkPQTrHfUnWsUlLLxlxVsgtl07CKuhqgmjj6pZrHlvTU1QLk6P5Ek/5/aav3T/cK&#10;sbrESZxiJEgHj/QAtBGx5RTllqCh1wXEPfb3ypao+ztZfdFIyGULUXSulBxaSmqAFdv48OKANTQc&#10;RZvhnawhO9kZ6bjaN6qzCYEFtHdP8nx6Ero3qAJnEmeTJB5jVMG3OB9nychdQYrj6V5p84bKDtlN&#10;iRVgd9nJ0502Fg0pjiEOveSsXjPOnWFlRpdcoScCAjH7xB3luw6gel8c2Z/XCfhBTd7vXJDbKdWm&#10;cDfp8+xc2DuEtLd5IN5DnS49OlJApbC1kbZmp5nv0zhJo0UyDdbjSR6k6zQLpnk0CaJ4upiOo3Sa&#10;3q5/WKhxWrSsrqm4Y4Ie9Runf6aPQyd55TkFowFInkZZ5Gi4KEar7eZEVDrPV4vF4SEuwjpmoJ85&#10;60o8OWPOymMlamCBFIYw7vfhJX7HIJBwycV8nUV5OpoEeZ6NgnS0ioLFZL0M5st4PAYYy8UqvuRi&#10;5fjV/06HA3J8LGvIHVT32NYD2vCdeiDQNqMJKASjmlnxJVnqDZgwdmuVgwjfwmisjMJISfOZmdb1&#10;tZW6zXlBrDvi/YT3LfFaG2VR5DvrFO64OsHxzL0gPSP2QMYLt6DZo+Rco9re9D2+kfUz9CmAdM0I&#10;Ux02rVTfMBpgQpZYf90RRTHibwX0+jROUztSzw11bmzODSIqSAU9BoS47dL4MbzrFdu2cFPs6BBy&#10;DvOhYa517ezwqAC/NWAKukoOE9uO2XPbRb38r8x+AgAA//8DAFBLAwQUAAYACAAAACEAbkz2098A&#10;AAAIAQAADwAAAGRycy9kb3ducmV2LnhtbEyPwU7DMBBE70j8g7VI3KjTFnAb4lSoUtVcODQg5bqN&#10;3SQiXkex2wa+nuUEp9FqRrNvss3kenGxY+g8aZjPEhCWam86ajR8vO8eViBCRDLYe7IavmyATX57&#10;k2Fq/JUO9lLGRnAJhRQ1tDEOqZShbq3DMPODJfZOfnQY+RwbaUa8crnr5SJJnqXDjvhDi4Pdtrb+&#10;LM9Og6t2VfW9R/c2L8ptcSrUvjBK6/u76fUFRLRT/AvDLz6jQ85MR38mE0Sv4Uk9cpJ1zcr+cq2W&#10;II4aVmoBMs/k/wH5DwAAAP//AwBQSwECLQAUAAYACAAAACEAtoM4kv4AAADhAQAAEwAAAAAAAAAA&#10;AAAAAAAAAAAAW0NvbnRlbnRfVHlwZXNdLnhtbFBLAQItABQABgAIAAAAIQA4/SH/1gAAAJQBAAAL&#10;AAAAAAAAAAAAAAAAAC8BAABfcmVscy8ucmVsc1BLAQItABQABgAIAAAAIQCxcI4vIwMAAJ8GAAAO&#10;AAAAAAAAAAAAAAAAAC4CAABkcnMvZTJvRG9jLnhtbFBLAQItABQABgAIAAAAIQBuTPbT3wAAAAgB&#10;AAAPAAAAAAAAAAAAAAAAAH0FAABkcnMvZG93bnJldi54bWxQSwUGAAAAAAQABADzAAAAiQYAAAAA&#10;" fillcolor="#3e3d2d [3215]" stroked="f" strokecolor="#4a7ebb" strokeweight="1.5pt">
              <v:shadow color="black" opacity="22938f" offset="0"/>
              <v:textbox inset=",7.2pt,,7.2pt"/>
              <w10:wrap anchorx="page" anchory="page"/>
            </v:rect>
          </w:pict>
        </mc:Fallback>
      </mc:AlternateContent>
    </w:r>
    <w:r w:rsidR="00E62445">
      <w:rPr>
        <w:noProof/>
        <w:lang w:val="nl-NL" w:eastAsia="nl-NL"/>
      </w:rPr>
      <mc:AlternateContent>
        <mc:Choice Requires="wpg">
          <w:drawing>
            <wp:anchor distT="0" distB="0" distL="114300" distR="114300" simplePos="0" relativeHeight="251658250" behindDoc="0" locked="0" layoutInCell="1" allowOverlap="1" wp14:anchorId="53D3B3D0" wp14:editId="7BA60AE6">
              <wp:simplePos x="0" y="0"/>
              <wp:positionH relativeFrom="page">
                <wp:align>center</wp:align>
              </wp:positionH>
              <wp:positionV relativeFrom="page">
                <wp:align>center</wp:align>
              </wp:positionV>
              <wp:extent cx="6830568" cy="9957816"/>
              <wp:effectExtent l="0" t="0" r="8890" b="5715"/>
              <wp:wrapNone/>
              <wp:docPr id="229" name="Group 229"/>
              <wp:cNvGraphicFramePr/>
              <a:graphic xmlns:a="http://schemas.openxmlformats.org/drawingml/2006/main">
                <a:graphicData uri="http://schemas.microsoft.com/office/word/2010/wordprocessingGroup">
                  <wpg:wgp>
                    <wpg:cNvGrpSpPr/>
                    <wpg:grpSpPr>
                      <a:xfrm>
                        <a:off x="0" y="0"/>
                        <a:ext cx="6830568" cy="9957816"/>
                        <a:chOff x="0" y="0"/>
                        <a:chExt cx="6840093" cy="9957816"/>
                      </a:xfrm>
                    </wpg:grpSpPr>
                    <wps:wsp>
                      <wps:cNvPr id="14" name="Line 10"/>
                      <wps:cNvCnPr>
                        <a:cxnSpLocks noChangeShapeType="1"/>
                      </wps:cNvCnPr>
                      <wps:spPr bwMode="auto">
                        <a:xfrm>
                          <a:off x="0" y="190500"/>
                          <a:ext cx="6830568"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 name="Text Box 11"/>
                      <wps:cNvSpPr txBox="1">
                        <a:spLocks noChangeArrowheads="1"/>
                      </wps:cNvSpPr>
                      <wps:spPr bwMode="auto">
                        <a:xfrm>
                          <a:off x="9525" y="0"/>
                          <a:ext cx="6830568" cy="995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7CB3060F" w14:textId="77777777" w:rsidR="00E62445" w:rsidRDefault="00E62445" w:rsidP="00F810D1">
                            <w:pPr>
                              <w:pStyle w:val="Koptekst"/>
                            </w:pPr>
                            <w:r>
                              <w:rPr>
                                <w:lang w:val="nl-NL"/>
                              </w:rPr>
                              <w:t>lorem ipsum dolor</w:t>
                            </w:r>
                          </w:p>
                        </w:txbxContent>
                      </wps:txbx>
                      <wps:bodyPr rot="0" vert="horz" wrap="square" lIns="91440" tIns="0" rIns="91440" bIns="0" anchor="t" anchorCtr="0" upright="1">
                        <a:noAutofit/>
                      </wps:bodyPr>
                    </wps:wsp>
                    <wps:wsp>
                      <wps:cNvPr id="17" name="Text Box 12"/>
                      <wps:cNvSpPr txBox="1">
                        <a:spLocks noChangeArrowheads="1"/>
                      </wps:cNvSpPr>
                      <wps:spPr bwMode="auto">
                        <a:xfrm>
                          <a:off x="9525" y="0"/>
                          <a:ext cx="6830568" cy="995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3F9781F8" w14:textId="77777777" w:rsidR="00E62445" w:rsidRDefault="00E62445" w:rsidP="00F810D1">
                            <w:pPr>
                              <w:pStyle w:val="Header-Right"/>
                            </w:pP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3B3D0" id="Group 229" o:spid="_x0000_s1033" style="position:absolute;margin-left:0;margin-top:0;width:537.85pt;height:784.1pt;z-index:251658250;mso-position-horizontal:center;mso-position-horizontal-relative:page;mso-position-vertical:center;mso-position-vertical-relative:page;mso-width-relative:margin;mso-height-relative:margin" coordsize="68400,9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NZhwQAAMkPAAAOAAAAZHJzL2Uyb0RvYy54bWzsV9tu4zYQfS/QfyD0rliSdUechW8KCqRt&#10;0KToMy3RllCJVCk6clrsv3c4lGU72QWC9II8rB9kcsTLzJk5h9T1p0NTkycmu0rwmeVeORZhPBdF&#10;xXcz69fHzI4t0inKC1oLzmbWM+usTzfff3fdtynzRCnqgkkCi/Au7duZVSrVppNJl5esod2VaBmH&#10;l1shG6qgK3eTQtIeVm/qiec44aQXsmilyFnXgXVlXlo3uP52y3L183bbMUXqmQW+KXxKfG70c3Jz&#10;TdOdpG1Z5YMb9B1eNLTisOm41IoqSvayerVUU+VSdGKrrnLRTMR2W+UMY4BoXOdFNLdS7FuMZZf2&#10;u3aECaB9gdO7l81/erqXpCpmluclFuG0gSThvkQbAJ6+3aUw6la2D+29HAw709MRH7ay0f8QCzkg&#10;sM8jsOygSA7GMJ46QQilkMO7JAmi2A0N9HkJ+Xk1Ly/X40zfcZLpq5mT48YT7d/oTt9CGXUnpLp/&#10;htRDSVuGCeg0BgNSrn8E6q7ijLhYRXpnGLLk91KjkR/4Q3sn8t87wsWypHzHcLHH5xYAdnXw4PnZ&#10;FN3pAGCy6X8UBYyheyWwpL4IsJs4gTOU7xdRxncjSjRtZadumWiIbsysGjzH1enTXae0N6ch2n8u&#10;sqquwU7TmpMeUjgNHJzQiboq9Ev9DnnKlrUkTxQYRvOcceXiuHrfQCDGHjrwMwkHs844DofUGjNs&#10;Pq6ErlxsAizgBbpSMlqsh7aiVW3aMLvm2huGhDfxQO+goIl2KCYk41+Jk6zjdezbvheubd9Zrex5&#10;tvTtMHOjYDVdLZcr97N23/XTsioKxnWkR2Fw/beV0yBRhtKjNIyQTi5Xx4DB2UtP51ngRP40tqMo&#10;mNr+dO3Yizhb2vOlG4bRerFcrF94usbou3/H2RFK7ZXYKyYfyqInm3ovf6GgFtPYhdSRotLF5AWQ&#10;Sd0BYdVNnVVC6x2cCLmSFpFC/VapEgmgtUGv2cndZqwbnGLstG5LasoDKs4xTBmHI1ajOwa5Y9J1&#10;b0zbAMYJWyiSY0Eg8TTXtLh16UYUzyhsaAf1MOb/XkaOKvKoCbwQB+JitIMsaLUl6gB2rRcI2QtB&#10;mUspek0JULkLRdFTTRBvUpQk8AKLvF21AcqjJr1QFQnnLbr6FlXRIZ1x4sjhD8baCyW6KNoMf6jk&#10;UJ8nVTyrQiOTpvR0uDrRgxC5nu8svMTOwjiy/cwP7CRyYttxk0USOn7ir7JLIcKzxlyUoMzfK0Ra&#10;yjHfWFAnp0eGGeoNhDTnwllsNG0q0AJSV83MinGUkfWvKfNISO3+iY3nUGTzuReC9tqrOAEoNsyz&#10;48zx7cXcD9xlFGXuKvo8wPwVCqvD5gC+ntisJQfvInA1hUYp5J8W6eGaN7O6P/ZUMovUP3DgTeL6&#10;vr4XYgca8ty6OVopz2GJmaVA1rC5VOYOuW9ltSthB8NQLuZwam8rPFBP3kDcuvM/Skv0Wls8DeE3&#10;bflIN4ILYn3Tlo+rLfiBNB7O5sLwcSUGxAa/F1Fuh29b/UF63kdJOn2B3/wNAAD//wMAUEsDBBQA&#10;BgAIAAAAIQBnC7Pg3gAAAAcBAAAPAAAAZHJzL2Rvd25yZXYueG1sTI9Ba8JAEIXvhf6HZYTe6iaW&#10;qMRsRKTtSQrVQultzI5JMDsbsmsS/33XXuxleMMb3vsmW4+mET11rrasIJ5GIIgLq2suFXwd3p6X&#10;IJxH1thYJgVXcrDOHx8yTLUd+JP6vS9FCGGXooLK+zaV0hUVGXRT2xIH72Q7gz6sXSl1h0MIN42c&#10;RdFcGqw5NFTY0rai4ry/GAXvAw6bl/i1351P2+vPIfn43sWk1NNk3KxAeBr9/Rhu+AEd8sB0tBfW&#10;TjQKwiP+b968aJEsQByDSubLGcg8k//5818AAAD//wMAUEsBAi0AFAAGAAgAAAAhALaDOJL+AAAA&#10;4QEAABMAAAAAAAAAAAAAAAAAAAAAAFtDb250ZW50X1R5cGVzXS54bWxQSwECLQAUAAYACAAAACEA&#10;OP0h/9YAAACUAQAACwAAAAAAAAAAAAAAAAAvAQAAX3JlbHMvLnJlbHNQSwECLQAUAAYACAAAACEA&#10;2QBjWYcEAADJDwAADgAAAAAAAAAAAAAAAAAuAgAAZHJzL2Uyb0RvYy54bWxQSwECLQAUAAYACAAA&#10;ACEAZwuz4N4AAAAHAQAADwAAAAAAAAAAAAAAAADhBgAAZHJzL2Rvd25yZXYueG1sUEsFBgAAAAAE&#10;AAQA8wAAAOwHAAAAAA==&#10;">
              <v:line id="Line 10" o:spid="_x0000_s1034" style="position:absolute;visibility:visible;mso-wrap-style:square" from="0,1905" to="6830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l8wgAAANsAAAAPAAAAZHJzL2Rvd25yZXYueG1sRE9Na8JA&#10;EL0X+h+WKXirm0YpJWYjRSgKIjbWi7cxOybB7GzY3Wr8926h4G0e73Py+WA6cSHnW8sK3sYJCOLK&#10;6pZrBfufr9cPED4ga+wsk4IbeZgXz085ZtpeuaTLLtQihrDPUEETQp9J6auGDPqx7Ykjd7LOYIjQ&#10;1VI7vMZw08k0Sd6lwZZjQ4M9LRqqzrtfo2A9OS7sYZNuz0uX7suy5fJ7u1Rq9DJ8zkAEGsJD/O9e&#10;6Th/Cn+/xANkcQcAAP//AwBQSwECLQAUAAYACAAAACEA2+H2y+4AAACFAQAAEwAAAAAAAAAAAAAA&#10;AAAAAAAAW0NvbnRlbnRfVHlwZXNdLnhtbFBLAQItABQABgAIAAAAIQBa9CxbvwAAABUBAAALAAAA&#10;AAAAAAAAAAAAAB8BAABfcmVscy8ucmVsc1BLAQItABQABgAIAAAAIQCJ3dl8wgAAANsAAAAPAAAA&#10;AAAAAAAAAAAAAAcCAABkcnMvZG93bnJldi54bWxQSwUGAAAAAAMAAwC3AAAA9gIAAAAA&#10;" strokecolor="#cfff43 [1940]" strokeweight=".5pt">
                <v:shadow color="black" opacity="22938f" offset="0"/>
              </v:line>
              <v:shapetype id="_x0000_t202" coordsize="21600,21600" o:spt="202" path="m,l,21600r21600,l21600,xe">
                <v:stroke joinstyle="miter"/>
                <v:path gradientshapeok="t" o:connecttype="rect"/>
              </v:shapetype>
              <v:shape id="Text Box 11" o:spid="_x0000_s1035" type="#_x0000_t202" style="position:absolute;left:95;width:68305;height:9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ypvgAAANoAAAAPAAAAZHJzL2Rvd25yZXYueG1sRE/NisIw&#10;EL4L+w5hFvamqR4WqUZxF5Q96MGfBxiasak2k5JE2/r0G0HwNHx8vzNfdrYWd/KhcqxgPMpAEBdO&#10;V1wqOB3XwymIEJE11o5JQU8BlouPwRxz7Vre0/0QS5FCOOSowMTY5FKGwpDFMHINceLOzluMCfpS&#10;ao9tCre1nGTZt7RYcWow2NCvoeJ6uFkF9jF++C2ivWz6CbZNbza77Y9SX5/dagYiUhff4pf7T6f5&#10;8HzleeXiHwAA//8DAFBLAQItABQABgAIAAAAIQDb4fbL7gAAAIUBAAATAAAAAAAAAAAAAAAAAAAA&#10;AABbQ29udGVudF9UeXBlc10ueG1sUEsBAi0AFAAGAAgAAAAhAFr0LFu/AAAAFQEAAAsAAAAAAAAA&#10;AAAAAAAAHwEAAF9yZWxzLy5yZWxzUEsBAi0AFAAGAAgAAAAhAINnDKm+AAAA2gAAAA8AAAAAAAAA&#10;AAAAAAAABwIAAGRycy9kb3ducmV2LnhtbFBLBQYAAAAAAwADALcAAADyAgAAAAA=&#10;" filled="f" stroked="f">
                <v:textbox inset=",0,,0">
                  <w:txbxContent>
                    <w:p w14:paraId="7CB3060F" w14:textId="77777777" w:rsidR="00E62445" w:rsidRDefault="00E62445" w:rsidP="00F810D1">
                      <w:pPr>
                        <w:pStyle w:val="Koptekst"/>
                      </w:pPr>
                      <w:r>
                        <w:rPr>
                          <w:lang w:val="nl-NL"/>
                        </w:rPr>
                        <w:t>lorem ipsum dolor</w:t>
                      </w:r>
                    </w:p>
                  </w:txbxContent>
                </v:textbox>
              </v:shape>
              <v:shape id="Text Box 12" o:spid="_x0000_s1036" type="#_x0000_t202" style="position:absolute;left:95;width:68305;height:9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uCwQAAANsAAAAPAAAAZHJzL2Rvd25yZXYueG1sRE9LbsIw&#10;EN0j9Q7WVOoOnLBoUcBEgATqgi5Ke4BRPMSBeBzZLkk4fV2pErt5et9ZlYNtxY18aBwryGcZCOLK&#10;6YZrBd9f++kCRIjIGlvHpGCkAOX6abLCQrueP+l2irVIIRwKVGBi7AopQ2XIYpi5jjhxZ+ctxgR9&#10;LbXHPoXbVs6z7FVabDg1GOxoZ6i6nn6sAnvP7/6IaC+HcY59N5rDx3Gr1MvzsFmCiDTEh/jf/a7T&#10;/Df4+yUdINe/AAAA//8DAFBLAQItABQABgAIAAAAIQDb4fbL7gAAAIUBAAATAAAAAAAAAAAAAAAA&#10;AAAAAABbQ29udGVudF9UeXBlc10ueG1sUEsBAi0AFAAGAAgAAAAhAFr0LFu/AAAAFQEAAAsAAAAA&#10;AAAAAAAAAAAAHwEAAF9yZWxzLy5yZWxzUEsBAi0AFAAGAAgAAAAhAMGvu4LBAAAA2wAAAA8AAAAA&#10;AAAAAAAAAAAABwIAAGRycy9kb3ducmV2LnhtbFBLBQYAAAAAAwADALcAAAD1AgAAAAA=&#10;" filled="f" stroked="f">
                <v:textbox inset=",0,,0">
                  <w:txbxContent>
                    <w:p w14:paraId="3F9781F8" w14:textId="77777777" w:rsidR="00E62445" w:rsidRDefault="00E62445" w:rsidP="00F810D1">
                      <w:pPr>
                        <w:pStyle w:val="Header-Right"/>
                      </w:pP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00A4"/>
    <w:multiLevelType w:val="hybridMultilevel"/>
    <w:tmpl w:val="9D2C2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C26635"/>
    <w:multiLevelType w:val="hybridMultilevel"/>
    <w:tmpl w:val="2D30F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6E0F0D"/>
    <w:multiLevelType w:val="hybridMultilevel"/>
    <w:tmpl w:val="8F38E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967A54"/>
    <w:multiLevelType w:val="hybridMultilevel"/>
    <w:tmpl w:val="50A4F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9E32A5"/>
    <w:multiLevelType w:val="hybridMultilevel"/>
    <w:tmpl w:val="B6820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0410F1"/>
    <w:multiLevelType w:val="hybridMultilevel"/>
    <w:tmpl w:val="2A125C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3C1D6155"/>
    <w:multiLevelType w:val="hybridMultilevel"/>
    <w:tmpl w:val="5D982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3AD7D6C"/>
    <w:multiLevelType w:val="hybridMultilevel"/>
    <w:tmpl w:val="CFF0D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6AB43FF"/>
    <w:multiLevelType w:val="hybridMultilevel"/>
    <w:tmpl w:val="AE3A784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4"/>
  </w:num>
  <w:num w:numId="2">
    <w:abstractNumId w:val="8"/>
  </w:num>
  <w:num w:numId="3">
    <w:abstractNumId w:val="3"/>
  </w:num>
  <w:num w:numId="4">
    <w:abstractNumId w:val="7"/>
  </w:num>
  <w:num w:numId="5">
    <w:abstractNumId w:val="5"/>
  </w:num>
  <w:num w:numId="6">
    <w:abstractNumId w:val="0"/>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5A577A"/>
    <w:rsid w:val="00015D5A"/>
    <w:rsid w:val="000205EC"/>
    <w:rsid w:val="00032A6D"/>
    <w:rsid w:val="00034548"/>
    <w:rsid w:val="00044AD3"/>
    <w:rsid w:val="0007408F"/>
    <w:rsid w:val="0007566F"/>
    <w:rsid w:val="00092BB0"/>
    <w:rsid w:val="000B1D94"/>
    <w:rsid w:val="000D4F3A"/>
    <w:rsid w:val="000D6C0F"/>
    <w:rsid w:val="000E4423"/>
    <w:rsid w:val="000E4D7E"/>
    <w:rsid w:val="00107CBA"/>
    <w:rsid w:val="00126A7E"/>
    <w:rsid w:val="0013038D"/>
    <w:rsid w:val="001563D7"/>
    <w:rsid w:val="001600BD"/>
    <w:rsid w:val="001779D2"/>
    <w:rsid w:val="001916C9"/>
    <w:rsid w:val="001C09C8"/>
    <w:rsid w:val="001C1231"/>
    <w:rsid w:val="001E475A"/>
    <w:rsid w:val="001F067E"/>
    <w:rsid w:val="001F1980"/>
    <w:rsid w:val="002A131E"/>
    <w:rsid w:val="002A3C7F"/>
    <w:rsid w:val="002C3E9A"/>
    <w:rsid w:val="002E6E4A"/>
    <w:rsid w:val="00315129"/>
    <w:rsid w:val="00353F90"/>
    <w:rsid w:val="003562CF"/>
    <w:rsid w:val="00357EB6"/>
    <w:rsid w:val="0036185D"/>
    <w:rsid w:val="003674F1"/>
    <w:rsid w:val="003752D6"/>
    <w:rsid w:val="003812DB"/>
    <w:rsid w:val="00397407"/>
    <w:rsid w:val="003A11DA"/>
    <w:rsid w:val="003A24CE"/>
    <w:rsid w:val="003B0BF1"/>
    <w:rsid w:val="003B62C3"/>
    <w:rsid w:val="003C01E0"/>
    <w:rsid w:val="003D6A01"/>
    <w:rsid w:val="003F3814"/>
    <w:rsid w:val="003F6CCE"/>
    <w:rsid w:val="00402342"/>
    <w:rsid w:val="00410A37"/>
    <w:rsid w:val="00416E0C"/>
    <w:rsid w:val="004271C4"/>
    <w:rsid w:val="00432501"/>
    <w:rsid w:val="00446C7E"/>
    <w:rsid w:val="004A2C2B"/>
    <w:rsid w:val="004B1CBC"/>
    <w:rsid w:val="004C0C82"/>
    <w:rsid w:val="004D287A"/>
    <w:rsid w:val="004D57FA"/>
    <w:rsid w:val="004E54F3"/>
    <w:rsid w:val="004E73B6"/>
    <w:rsid w:val="004F1F17"/>
    <w:rsid w:val="004F7A99"/>
    <w:rsid w:val="00552578"/>
    <w:rsid w:val="0056554C"/>
    <w:rsid w:val="00595ED8"/>
    <w:rsid w:val="005A577A"/>
    <w:rsid w:val="005B6EBA"/>
    <w:rsid w:val="005C5AFF"/>
    <w:rsid w:val="006317F4"/>
    <w:rsid w:val="00676F85"/>
    <w:rsid w:val="0068117D"/>
    <w:rsid w:val="006A5F7C"/>
    <w:rsid w:val="006B4369"/>
    <w:rsid w:val="006D5948"/>
    <w:rsid w:val="006E211F"/>
    <w:rsid w:val="00724043"/>
    <w:rsid w:val="0073665D"/>
    <w:rsid w:val="0074113D"/>
    <w:rsid w:val="00741ECB"/>
    <w:rsid w:val="00751F05"/>
    <w:rsid w:val="007559E5"/>
    <w:rsid w:val="0076698C"/>
    <w:rsid w:val="00796EE1"/>
    <w:rsid w:val="007A1F84"/>
    <w:rsid w:val="007B1053"/>
    <w:rsid w:val="007B21DB"/>
    <w:rsid w:val="007D6682"/>
    <w:rsid w:val="007E1250"/>
    <w:rsid w:val="00827CA9"/>
    <w:rsid w:val="0083134F"/>
    <w:rsid w:val="0084466D"/>
    <w:rsid w:val="008828CD"/>
    <w:rsid w:val="00884002"/>
    <w:rsid w:val="008976CA"/>
    <w:rsid w:val="008B4E6A"/>
    <w:rsid w:val="008D2C0F"/>
    <w:rsid w:val="008D4A11"/>
    <w:rsid w:val="008E04EB"/>
    <w:rsid w:val="008E3FF2"/>
    <w:rsid w:val="00904481"/>
    <w:rsid w:val="00905649"/>
    <w:rsid w:val="009144D5"/>
    <w:rsid w:val="00915BD9"/>
    <w:rsid w:val="0092084B"/>
    <w:rsid w:val="009342D1"/>
    <w:rsid w:val="00943D81"/>
    <w:rsid w:val="00943F95"/>
    <w:rsid w:val="0099574F"/>
    <w:rsid w:val="009C196F"/>
    <w:rsid w:val="00A00FAB"/>
    <w:rsid w:val="00A0218C"/>
    <w:rsid w:val="00A0690D"/>
    <w:rsid w:val="00A246A1"/>
    <w:rsid w:val="00A249C7"/>
    <w:rsid w:val="00A27BA3"/>
    <w:rsid w:val="00A410C0"/>
    <w:rsid w:val="00A43263"/>
    <w:rsid w:val="00A513B5"/>
    <w:rsid w:val="00A94797"/>
    <w:rsid w:val="00AA7E3F"/>
    <w:rsid w:val="00AB76AF"/>
    <w:rsid w:val="00AE374C"/>
    <w:rsid w:val="00AE423A"/>
    <w:rsid w:val="00AF0F2D"/>
    <w:rsid w:val="00B11AA2"/>
    <w:rsid w:val="00B20DEF"/>
    <w:rsid w:val="00B2292B"/>
    <w:rsid w:val="00B47183"/>
    <w:rsid w:val="00B52F7A"/>
    <w:rsid w:val="00B609FD"/>
    <w:rsid w:val="00B640CD"/>
    <w:rsid w:val="00B70004"/>
    <w:rsid w:val="00B81330"/>
    <w:rsid w:val="00B970CA"/>
    <w:rsid w:val="00BD364C"/>
    <w:rsid w:val="00BE06A4"/>
    <w:rsid w:val="00BE1B09"/>
    <w:rsid w:val="00C063DB"/>
    <w:rsid w:val="00C12BAA"/>
    <w:rsid w:val="00C16C63"/>
    <w:rsid w:val="00C43880"/>
    <w:rsid w:val="00C44A88"/>
    <w:rsid w:val="00C71823"/>
    <w:rsid w:val="00C75DD4"/>
    <w:rsid w:val="00C80DBC"/>
    <w:rsid w:val="00CA2449"/>
    <w:rsid w:val="00CB0BF5"/>
    <w:rsid w:val="00CD6D69"/>
    <w:rsid w:val="00CF10E1"/>
    <w:rsid w:val="00D17F24"/>
    <w:rsid w:val="00D40DF9"/>
    <w:rsid w:val="00D93774"/>
    <w:rsid w:val="00DA0ACD"/>
    <w:rsid w:val="00DA2B32"/>
    <w:rsid w:val="00DA6D5E"/>
    <w:rsid w:val="00DA7F66"/>
    <w:rsid w:val="00DB011B"/>
    <w:rsid w:val="00DB17B0"/>
    <w:rsid w:val="00DC1E70"/>
    <w:rsid w:val="00DD4E5A"/>
    <w:rsid w:val="00DE47E6"/>
    <w:rsid w:val="00DF28C7"/>
    <w:rsid w:val="00DF49B9"/>
    <w:rsid w:val="00E62445"/>
    <w:rsid w:val="00E641DE"/>
    <w:rsid w:val="00E72499"/>
    <w:rsid w:val="00EC58E8"/>
    <w:rsid w:val="00EE4DF9"/>
    <w:rsid w:val="00EE5427"/>
    <w:rsid w:val="00EE637D"/>
    <w:rsid w:val="00F14B16"/>
    <w:rsid w:val="00F33920"/>
    <w:rsid w:val="00F413B4"/>
    <w:rsid w:val="00F459FC"/>
    <w:rsid w:val="00F47873"/>
    <w:rsid w:val="00F810D1"/>
    <w:rsid w:val="00F8651E"/>
    <w:rsid w:val="00FC7B4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06ACE3D9"/>
  <w15:docId w15:val="{37262683-0F84-45CF-8B6F-480DD9F0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iPriority="9" w:unhideWhenUsed="1" w:qFormat="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pPr>
      <w:spacing w:after="0" w:line="680" w:lineRule="exact"/>
      <w:jc w:val="center"/>
      <w:outlineLvl w:val="0"/>
    </w:pPr>
    <w:rPr>
      <w:rFonts w:asciiTheme="majorHAnsi" w:eastAsiaTheme="majorEastAsia" w:hAnsiTheme="majorHAnsi" w:cstheme="majorBidi"/>
      <w:bCs/>
      <w:color w:val="3E3D2D" w:themeColor="text2"/>
      <w:sz w:val="64"/>
      <w:szCs w:val="32"/>
    </w:rPr>
  </w:style>
  <w:style w:type="paragraph" w:styleId="Kop2">
    <w:name w:val="heading 2"/>
    <w:basedOn w:val="Standaard"/>
    <w:link w:val="Kop2Char"/>
    <w:uiPriority w:val="9"/>
    <w:semiHidden/>
    <w:unhideWhenUsed/>
    <w:qFormat/>
    <w:pPr>
      <w:spacing w:after="0"/>
      <w:outlineLvl w:val="1"/>
    </w:pPr>
    <w:rPr>
      <w:rFonts w:asciiTheme="majorHAnsi" w:eastAsiaTheme="majorEastAsia" w:hAnsiTheme="majorHAnsi" w:cstheme="majorBidi"/>
      <w:bCs/>
      <w:color w:val="3E3D2D" w:themeColor="text2"/>
      <w:sz w:val="40"/>
      <w:szCs w:val="26"/>
    </w:rPr>
  </w:style>
  <w:style w:type="paragraph" w:styleId="Kop3">
    <w:name w:val="heading 3"/>
    <w:basedOn w:val="Standaard"/>
    <w:link w:val="Kop3Char"/>
    <w:uiPriority w:val="9"/>
    <w:semiHidden/>
    <w:unhideWhenUsed/>
    <w:qFormat/>
    <w:pPr>
      <w:spacing w:after="0"/>
      <w:jc w:val="center"/>
      <w:outlineLvl w:val="2"/>
    </w:pPr>
    <w:rPr>
      <w:rFonts w:asciiTheme="majorHAnsi" w:eastAsiaTheme="majorEastAsia" w:hAnsiTheme="majorHAnsi" w:cstheme="majorBidi"/>
      <w:bCs/>
      <w:color w:val="3E3D2D" w:themeColor="text2"/>
      <w:sz w:val="36"/>
    </w:rPr>
  </w:style>
  <w:style w:type="paragraph" w:styleId="Kop4">
    <w:name w:val="heading 4"/>
    <w:basedOn w:val="Standaard"/>
    <w:link w:val="Kop4Char"/>
    <w:pPr>
      <w:spacing w:after="0"/>
      <w:jc w:val="center"/>
      <w:outlineLvl w:val="3"/>
    </w:pPr>
    <w:rPr>
      <w:rFonts w:asciiTheme="majorHAnsi" w:eastAsiaTheme="majorEastAsia" w:hAnsiTheme="majorHAnsi" w:cstheme="majorBidi"/>
      <w:bCs/>
      <w:iCs/>
      <w:color w:val="CAF278" w:themeColor="background2"/>
      <w:sz w:val="30"/>
    </w:rPr>
  </w:style>
  <w:style w:type="paragraph" w:styleId="Kop5">
    <w:name w:val="heading 5"/>
    <w:basedOn w:val="Standaard"/>
    <w:link w:val="Kop5Char"/>
    <w:pPr>
      <w:spacing w:after="0"/>
      <w:jc w:val="right"/>
      <w:outlineLvl w:val="4"/>
    </w:pPr>
    <w:rPr>
      <w:rFonts w:asciiTheme="majorHAnsi" w:eastAsiaTheme="majorEastAsia" w:hAnsiTheme="majorHAnsi" w:cstheme="majorBidi"/>
      <w:color w:val="94C600" w:themeColor="accent1"/>
      <w:sz w:val="30"/>
    </w:rPr>
  </w:style>
  <w:style w:type="paragraph" w:styleId="Kop6">
    <w:name w:val="heading 6"/>
    <w:basedOn w:val="Standaard"/>
    <w:link w:val="Kop6Char"/>
    <w:pPr>
      <w:spacing w:after="0"/>
      <w:outlineLvl w:val="5"/>
    </w:pPr>
    <w:rPr>
      <w:rFonts w:asciiTheme="majorHAnsi" w:eastAsiaTheme="majorEastAsia" w:hAnsiTheme="majorHAnsi" w:cstheme="majorBidi"/>
      <w:iCs/>
      <w:color w:val="3E3D2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pPr>
      <w:spacing w:after="0"/>
    </w:pPr>
    <w:rPr>
      <w:color w:val="3E3D2D" w:themeColor="text2"/>
      <w:sz w:val="22"/>
    </w:rPr>
  </w:style>
  <w:style w:type="character" w:customStyle="1" w:styleId="KoptekstChar">
    <w:name w:val="Koptekst Char"/>
    <w:basedOn w:val="Standaardalinea-lettertype"/>
    <w:link w:val="Koptekst"/>
    <w:uiPriority w:val="99"/>
    <w:rPr>
      <w:color w:val="3E3D2D" w:themeColor="text2"/>
      <w:sz w:val="22"/>
    </w:rPr>
  </w:style>
  <w:style w:type="paragraph" w:styleId="Voettekst">
    <w:name w:val="footer"/>
    <w:basedOn w:val="Standaard"/>
    <w:link w:val="VoettekstChar"/>
    <w:uiPriority w:val="99"/>
    <w:unhideWhenUsed/>
    <w:pPr>
      <w:tabs>
        <w:tab w:val="center" w:pos="4320"/>
        <w:tab w:val="right" w:pos="8640"/>
      </w:tabs>
      <w:spacing w:after="0"/>
    </w:pPr>
  </w:style>
  <w:style w:type="character" w:customStyle="1" w:styleId="VoettekstChar">
    <w:name w:val="Voettekst Char"/>
    <w:basedOn w:val="Standaardalinea-lettertype"/>
    <w:link w:val="Voettekst"/>
    <w:uiPriority w:val="99"/>
  </w:style>
  <w:style w:type="character" w:customStyle="1" w:styleId="Header-RightChar">
    <w:name w:val="Header - Right Char"/>
    <w:basedOn w:val="KoptekstChar"/>
    <w:link w:val="Header-Right"/>
    <w:rPr>
      <w:color w:val="3E3D2D" w:themeColor="text2"/>
      <w:sz w:val="22"/>
    </w:rPr>
  </w:style>
  <w:style w:type="paragraph" w:customStyle="1" w:styleId="Header-Right">
    <w:name w:val="Header - Right"/>
    <w:basedOn w:val="Koptekst"/>
    <w:link w:val="Header-RightChar"/>
    <w:qFormat/>
    <w:pPr>
      <w:jc w:val="right"/>
    </w:pPr>
  </w:style>
  <w:style w:type="paragraph" w:customStyle="1" w:styleId="Page">
    <w:name w:val="Page"/>
    <w:basedOn w:val="Standaard"/>
    <w:link w:val="PageChar"/>
    <w:qFormat/>
    <w:pPr>
      <w:spacing w:after="0"/>
      <w:jc w:val="right"/>
    </w:pPr>
    <w:rPr>
      <w:rFonts w:eastAsiaTheme="minorEastAsia"/>
      <w:color w:val="3E3D2D" w:themeColor="text2"/>
      <w:sz w:val="28"/>
    </w:rPr>
  </w:style>
  <w:style w:type="character" w:customStyle="1" w:styleId="PageChar">
    <w:name w:val="Page Char"/>
    <w:basedOn w:val="Standaardalinea-lettertype"/>
    <w:link w:val="Page"/>
    <w:rPr>
      <w:rFonts w:eastAsiaTheme="minorEastAsia"/>
      <w:color w:val="3E3D2D" w:themeColor="text2"/>
      <w:sz w:val="28"/>
    </w:rPr>
  </w:style>
  <w:style w:type="character" w:customStyle="1" w:styleId="Kop1Char">
    <w:name w:val="Kop 1 Char"/>
    <w:basedOn w:val="Standaardalinea-lettertype"/>
    <w:link w:val="Kop1"/>
    <w:uiPriority w:val="9"/>
    <w:rPr>
      <w:rFonts w:asciiTheme="majorHAnsi" w:eastAsiaTheme="majorEastAsia" w:hAnsiTheme="majorHAnsi" w:cstheme="majorBidi"/>
      <w:bCs/>
      <w:color w:val="3E3D2D" w:themeColor="text2"/>
      <w:sz w:val="64"/>
      <w:szCs w:val="32"/>
    </w:rPr>
  </w:style>
  <w:style w:type="paragraph" w:customStyle="1" w:styleId="Header-CoverLeft">
    <w:name w:val="Header - CoverLeft"/>
    <w:basedOn w:val="Koptekst"/>
    <w:link w:val="Header-CoverLeftChar"/>
    <w:qFormat/>
    <w:rPr>
      <w:color w:val="FFFFFF" w:themeColor="background1"/>
    </w:rPr>
  </w:style>
  <w:style w:type="character" w:customStyle="1" w:styleId="Header-CoverLeftChar">
    <w:name w:val="Header - CoverLeft Char"/>
    <w:basedOn w:val="KoptekstChar"/>
    <w:link w:val="Header-CoverLeft"/>
    <w:rPr>
      <w:color w:val="FFFFFF" w:themeColor="background1"/>
      <w:sz w:val="22"/>
    </w:rPr>
  </w:style>
  <w:style w:type="paragraph" w:customStyle="1" w:styleId="Header-CoverRight">
    <w:name w:val="Header - CoverRight"/>
    <w:basedOn w:val="Header-CoverLeft"/>
    <w:link w:val="Header-CoverRightChar"/>
    <w:qFormat/>
    <w:pPr>
      <w:jc w:val="right"/>
    </w:pPr>
  </w:style>
  <w:style w:type="character" w:customStyle="1" w:styleId="Header-CoverRightChar">
    <w:name w:val="Header - CoverRight Char"/>
    <w:basedOn w:val="Header-CoverLeftChar"/>
    <w:link w:val="Header-CoverRight"/>
    <w:rPr>
      <w:color w:val="FFFFFF" w:themeColor="background1"/>
      <w:sz w:val="22"/>
    </w:rPr>
  </w:style>
  <w:style w:type="paragraph" w:styleId="Titel">
    <w:name w:val="Title"/>
    <w:basedOn w:val="Standaard"/>
    <w:link w:val="TitelChar"/>
    <w:uiPriority w:val="10"/>
    <w:qFormat/>
    <w:pPr>
      <w:spacing w:after="0" w:line="1320" w:lineRule="exact"/>
      <w:jc w:val="center"/>
    </w:pPr>
    <w:rPr>
      <w:rFonts w:asciiTheme="majorHAnsi" w:eastAsiaTheme="majorEastAsia" w:hAnsiTheme="majorHAnsi" w:cstheme="majorBidi"/>
      <w:color w:val="CAF278" w:themeColor="background2"/>
      <w:sz w:val="128"/>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CAF278" w:themeColor="background2"/>
      <w:sz w:val="128"/>
      <w:szCs w:val="52"/>
    </w:rPr>
  </w:style>
  <w:style w:type="paragraph" w:styleId="Ondertitel">
    <w:name w:val="Subtitle"/>
    <w:basedOn w:val="Standaard"/>
    <w:link w:val="OndertitelChar"/>
    <w:uiPriority w:val="11"/>
    <w:qFormat/>
    <w:pPr>
      <w:numPr>
        <w:ilvl w:val="1"/>
      </w:numPr>
      <w:jc w:val="center"/>
    </w:pPr>
    <w:rPr>
      <w:rFonts w:asciiTheme="majorHAnsi" w:eastAsiaTheme="majorEastAsia" w:hAnsiTheme="majorHAnsi" w:cstheme="majorBidi"/>
      <w:iCs/>
      <w:color w:val="FFFFFF" w:themeColor="background1"/>
      <w:sz w:val="36"/>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Cs/>
      <w:color w:val="FFFFFF" w:themeColor="background1"/>
      <w:sz w:val="36"/>
    </w:rPr>
  </w:style>
  <w:style w:type="paragraph" w:customStyle="1" w:styleId="Datum1">
    <w:name w:val="Datum1"/>
    <w:basedOn w:val="Standaard"/>
    <w:link w:val="DateChar"/>
    <w:uiPriority w:val="99"/>
    <w:semiHidden/>
    <w:unhideWhenUsed/>
    <w:pPr>
      <w:spacing w:after="0"/>
    </w:pPr>
    <w:rPr>
      <w:color w:val="3E3D2D" w:themeColor="text2"/>
      <w:sz w:val="36"/>
    </w:rPr>
  </w:style>
  <w:style w:type="character" w:customStyle="1" w:styleId="DateChar">
    <w:name w:val="Date Char"/>
    <w:basedOn w:val="Standaardalinea-lettertype"/>
    <w:link w:val="Datum1"/>
    <w:uiPriority w:val="99"/>
    <w:semiHidden/>
    <w:rPr>
      <w:color w:val="3E3D2D" w:themeColor="text2"/>
      <w:sz w:val="36"/>
    </w:rPr>
  </w:style>
  <w:style w:type="paragraph" w:styleId="Plattetekst">
    <w:name w:val="Body Text"/>
    <w:basedOn w:val="Standaard"/>
    <w:link w:val="PlattetekstChar"/>
    <w:uiPriority w:val="99"/>
    <w:unhideWhenUsed/>
    <w:pPr>
      <w:spacing w:after="120" w:line="288" w:lineRule="auto"/>
    </w:pPr>
    <w:rPr>
      <w:rFonts w:eastAsiaTheme="minorEastAsia"/>
      <w:color w:val="595959" w:themeColor="text1" w:themeTint="A6"/>
      <w:sz w:val="20"/>
    </w:rPr>
  </w:style>
  <w:style w:type="character" w:customStyle="1" w:styleId="PlattetekstChar">
    <w:name w:val="Platte tekst Char"/>
    <w:basedOn w:val="Standaardalinea-lettertype"/>
    <w:link w:val="Plattetekst"/>
    <w:uiPriority w:val="99"/>
    <w:rPr>
      <w:rFonts w:eastAsiaTheme="minorEastAsia"/>
      <w:color w:val="595959" w:themeColor="text1" w:themeTint="A6"/>
      <w:sz w:val="20"/>
    </w:rPr>
  </w:style>
  <w:style w:type="character" w:customStyle="1" w:styleId="Kop2Char">
    <w:name w:val="Kop 2 Char"/>
    <w:basedOn w:val="Standaardalinea-lettertype"/>
    <w:link w:val="Kop2"/>
    <w:uiPriority w:val="9"/>
    <w:semiHidden/>
    <w:rPr>
      <w:rFonts w:asciiTheme="majorHAnsi" w:eastAsiaTheme="majorEastAsia" w:hAnsiTheme="majorHAnsi" w:cstheme="majorBidi"/>
      <w:bCs/>
      <w:color w:val="3E3D2D" w:themeColor="text2"/>
      <w:sz w:val="40"/>
      <w:szCs w:val="26"/>
    </w:rPr>
  </w:style>
  <w:style w:type="character" w:customStyle="1" w:styleId="Kop3Char">
    <w:name w:val="Kop 3 Char"/>
    <w:basedOn w:val="Standaardalinea-lettertype"/>
    <w:link w:val="Kop3"/>
    <w:uiPriority w:val="9"/>
    <w:semiHidden/>
    <w:rPr>
      <w:rFonts w:asciiTheme="majorHAnsi" w:eastAsiaTheme="majorEastAsia" w:hAnsiTheme="majorHAnsi" w:cstheme="majorBidi"/>
      <w:bCs/>
      <w:color w:val="3E3D2D" w:themeColor="text2"/>
      <w:sz w:val="36"/>
    </w:rPr>
  </w:style>
  <w:style w:type="paragraph" w:styleId="Plattetekst2">
    <w:name w:val="Body Text 2"/>
    <w:basedOn w:val="Plattetekst"/>
    <w:link w:val="Plattetekst2Char"/>
    <w:pPr>
      <w:spacing w:after="40" w:line="252" w:lineRule="auto"/>
    </w:pPr>
    <w:rPr>
      <w:color w:val="000000" w:themeColor="text1"/>
    </w:rPr>
  </w:style>
  <w:style w:type="character" w:customStyle="1" w:styleId="Plattetekst2Char">
    <w:name w:val="Platte tekst 2 Char"/>
    <w:basedOn w:val="Standaardalinea-lettertype"/>
    <w:link w:val="Plattetekst2"/>
    <w:rPr>
      <w:rFonts w:eastAsiaTheme="minorEastAsia"/>
      <w:color w:val="000000" w:themeColor="text1"/>
      <w:sz w:val="20"/>
    </w:rPr>
  </w:style>
  <w:style w:type="paragraph" w:styleId="Plattetekst3">
    <w:name w:val="Body Text 3"/>
    <w:basedOn w:val="Plattetekst"/>
    <w:link w:val="Plattetekst3Char"/>
    <w:pPr>
      <w:spacing w:line="252" w:lineRule="auto"/>
      <w:jc w:val="center"/>
    </w:pPr>
    <w:rPr>
      <w:color w:val="FFFFFF" w:themeColor="background1"/>
      <w:szCs w:val="16"/>
    </w:rPr>
  </w:style>
  <w:style w:type="character" w:customStyle="1" w:styleId="Plattetekst3Char">
    <w:name w:val="Platte tekst 3 Char"/>
    <w:basedOn w:val="Standaardalinea-lettertype"/>
    <w:link w:val="Plattetekst3"/>
    <w:rPr>
      <w:rFonts w:eastAsiaTheme="minorEastAsia"/>
      <w:color w:val="FFFFFF" w:themeColor="background1"/>
      <w:sz w:val="20"/>
      <w:szCs w:val="16"/>
    </w:rPr>
  </w:style>
  <w:style w:type="paragraph" w:customStyle="1" w:styleId="Event">
    <w:name w:val="Event"/>
    <w:basedOn w:val="Standaard"/>
    <w:link w:val="EventChar"/>
    <w:qFormat/>
    <w:pPr>
      <w:spacing w:after="0"/>
      <w:jc w:val="right"/>
    </w:pPr>
    <w:rPr>
      <w:color w:val="3E3D2D" w:themeColor="text2"/>
      <w:sz w:val="20"/>
    </w:rPr>
  </w:style>
  <w:style w:type="character" w:customStyle="1" w:styleId="EventChar">
    <w:name w:val="Event Char"/>
    <w:basedOn w:val="Standaardalinea-lettertype"/>
    <w:link w:val="Event"/>
    <w:rPr>
      <w:color w:val="3E3D2D" w:themeColor="text2"/>
      <w:sz w:val="20"/>
    </w:rPr>
  </w:style>
  <w:style w:type="character" w:customStyle="1" w:styleId="Kop4Char">
    <w:name w:val="Kop 4 Char"/>
    <w:basedOn w:val="Standaardalinea-lettertype"/>
    <w:link w:val="Kop4"/>
    <w:rPr>
      <w:rFonts w:asciiTheme="majorHAnsi" w:eastAsiaTheme="majorEastAsia" w:hAnsiTheme="majorHAnsi" w:cstheme="majorBidi"/>
      <w:bCs/>
      <w:iCs/>
      <w:color w:val="CAF278" w:themeColor="background2"/>
      <w:sz w:val="30"/>
    </w:rPr>
  </w:style>
  <w:style w:type="character" w:customStyle="1" w:styleId="Kop5Char">
    <w:name w:val="Kop 5 Char"/>
    <w:basedOn w:val="Standaardalinea-lettertype"/>
    <w:link w:val="Kop5"/>
    <w:rPr>
      <w:rFonts w:asciiTheme="majorHAnsi" w:eastAsiaTheme="majorEastAsia" w:hAnsiTheme="majorHAnsi" w:cstheme="majorBidi"/>
      <w:color w:val="94C600" w:themeColor="accent1"/>
      <w:sz w:val="30"/>
    </w:rPr>
  </w:style>
  <w:style w:type="paragraph" w:customStyle="1" w:styleId="Mailer">
    <w:name w:val="Mailer"/>
    <w:basedOn w:val="Standaard"/>
    <w:link w:val="MailerChar"/>
    <w:qFormat/>
    <w:pPr>
      <w:spacing w:after="0"/>
    </w:pPr>
    <w:rPr>
      <w:rFonts w:eastAsiaTheme="minorEastAsia"/>
      <w:color w:val="3E3D2D" w:themeColor="text2"/>
      <w:sz w:val="32"/>
    </w:rPr>
  </w:style>
  <w:style w:type="character" w:customStyle="1" w:styleId="Kop6Char">
    <w:name w:val="Kop 6 Char"/>
    <w:basedOn w:val="Standaardalinea-lettertype"/>
    <w:link w:val="Kop6"/>
    <w:rPr>
      <w:rFonts w:asciiTheme="majorHAnsi" w:eastAsiaTheme="majorEastAsia" w:hAnsiTheme="majorHAnsi" w:cstheme="majorBidi"/>
      <w:iCs/>
      <w:color w:val="3E3D2D" w:themeColor="text2"/>
    </w:rPr>
  </w:style>
  <w:style w:type="paragraph" w:styleId="Bijschrift">
    <w:name w:val="caption"/>
    <w:basedOn w:val="Standaard"/>
    <w:pPr>
      <w:spacing w:after="0"/>
      <w:jc w:val="center"/>
    </w:pPr>
    <w:rPr>
      <w:bCs/>
      <w:color w:val="94C600" w:themeColor="accent1"/>
      <w:sz w:val="28"/>
      <w:szCs w:val="18"/>
    </w:rPr>
  </w:style>
  <w:style w:type="paragraph" w:customStyle="1" w:styleId="Wordtvervolgd">
    <w:name w:val="Wordt vervolgd"/>
    <w:basedOn w:val="Standaard"/>
    <w:link w:val="ContinuedChar"/>
    <w:qFormat/>
    <w:pPr>
      <w:spacing w:after="0"/>
    </w:pPr>
    <w:rPr>
      <w:color w:val="3E3D2D" w:themeColor="text2"/>
      <w:sz w:val="28"/>
    </w:rPr>
  </w:style>
  <w:style w:type="character" w:customStyle="1" w:styleId="ContinuedChar">
    <w:name w:val="Continued Char"/>
    <w:basedOn w:val="Standaardalinea-lettertype"/>
    <w:link w:val="Wordtvervolgd"/>
    <w:rPr>
      <w:color w:val="3E3D2D" w:themeColor="text2"/>
      <w:sz w:val="28"/>
    </w:rPr>
  </w:style>
  <w:style w:type="paragraph" w:customStyle="1" w:styleId="BoxHeading">
    <w:name w:val="Box Heading"/>
    <w:basedOn w:val="Standaard"/>
    <w:qFormat/>
    <w:pPr>
      <w:spacing w:after="0" w:line="252" w:lineRule="auto"/>
      <w:jc w:val="center"/>
    </w:pPr>
    <w:rPr>
      <w:color w:val="FFFFFF" w:themeColor="background1"/>
      <w:sz w:val="40"/>
    </w:rPr>
  </w:style>
  <w:style w:type="character" w:customStyle="1" w:styleId="MailerChar">
    <w:name w:val="Mailer Char"/>
    <w:basedOn w:val="Standaardalinea-lettertype"/>
    <w:link w:val="Mailer"/>
    <w:rPr>
      <w:rFonts w:eastAsiaTheme="minorEastAsia"/>
      <w:color w:val="3E3D2D" w:themeColor="text2"/>
      <w:sz w:val="32"/>
    </w:rPr>
  </w:style>
  <w:style w:type="paragraph" w:styleId="Bloktekst">
    <w:name w:val="Block Text"/>
    <w:basedOn w:val="Standaard"/>
    <w:uiPriority w:val="9"/>
    <w:qFormat/>
    <w:pPr>
      <w:spacing w:after="0" w:line="264" w:lineRule="auto"/>
    </w:pPr>
    <w:rPr>
      <w:rFonts w:eastAsiaTheme="minorEastAsia"/>
      <w:iCs/>
      <w:color w:val="94C600" w:themeColor="accent1"/>
      <w:sz w:val="20"/>
    </w:rPr>
  </w:style>
  <w:style w:type="paragraph" w:styleId="Lijstalinea">
    <w:name w:val="List Paragraph"/>
    <w:basedOn w:val="Standaard"/>
    <w:rsid w:val="000D4F3A"/>
    <w:pPr>
      <w:ind w:left="720"/>
      <w:contextualSpacing/>
    </w:pPr>
  </w:style>
  <w:style w:type="paragraph" w:styleId="Geenafstand">
    <w:name w:val="No Spacing"/>
    <w:uiPriority w:val="1"/>
    <w:qFormat/>
    <w:rsid w:val="00BE06A4"/>
    <w:pPr>
      <w:spacing w:after="0"/>
    </w:pPr>
    <w:rPr>
      <w:rFonts w:ascii="Calibri" w:eastAsia="Calibri" w:hAnsi="Calibri" w:cs="Times New Roman"/>
      <w:sz w:val="22"/>
      <w:szCs w:val="22"/>
      <w:lang w:val="nl-NL"/>
    </w:rPr>
  </w:style>
  <w:style w:type="character" w:styleId="Hyperlink">
    <w:name w:val="Hyperlink"/>
    <w:basedOn w:val="Standaardalinea-lettertype"/>
    <w:uiPriority w:val="99"/>
    <w:rsid w:val="00BD364C"/>
    <w:rPr>
      <w:color w:val="E68200" w:themeColor="hyperlink"/>
      <w:u w:val="single"/>
    </w:rPr>
  </w:style>
  <w:style w:type="paragraph" w:styleId="Ballontekst">
    <w:name w:val="Balloon Text"/>
    <w:basedOn w:val="Standaard"/>
    <w:link w:val="BallontekstChar"/>
    <w:semiHidden/>
    <w:unhideWhenUsed/>
    <w:rsid w:val="0007408F"/>
    <w:pPr>
      <w:spacing w:after="0"/>
    </w:pPr>
    <w:rPr>
      <w:rFonts w:ascii="Tahoma" w:hAnsi="Tahoma" w:cs="Tahoma"/>
      <w:sz w:val="16"/>
      <w:szCs w:val="16"/>
    </w:rPr>
  </w:style>
  <w:style w:type="character" w:customStyle="1" w:styleId="BallontekstChar">
    <w:name w:val="Ballontekst Char"/>
    <w:basedOn w:val="Standaardalinea-lettertype"/>
    <w:link w:val="Ballontekst"/>
    <w:semiHidden/>
    <w:rsid w:val="0007408F"/>
    <w:rPr>
      <w:rFonts w:ascii="Tahoma" w:hAnsi="Tahoma" w:cs="Tahoma"/>
      <w:sz w:val="16"/>
      <w:szCs w:val="16"/>
    </w:rPr>
  </w:style>
  <w:style w:type="character" w:styleId="Zwaar">
    <w:name w:val="Strong"/>
    <w:basedOn w:val="Standaardalinea-lettertype"/>
    <w:uiPriority w:val="22"/>
    <w:qFormat/>
    <w:rsid w:val="00A249C7"/>
    <w:rPr>
      <w:b/>
      <w:bCs/>
    </w:rPr>
  </w:style>
  <w:style w:type="paragraph" w:styleId="Normaalweb">
    <w:name w:val="Normal (Web)"/>
    <w:basedOn w:val="Standaard"/>
    <w:uiPriority w:val="99"/>
    <w:unhideWhenUsed/>
    <w:rsid w:val="00A249C7"/>
    <w:pPr>
      <w:spacing w:after="0"/>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5480">
      <w:bodyDiv w:val="1"/>
      <w:marLeft w:val="0"/>
      <w:marRight w:val="0"/>
      <w:marTop w:val="0"/>
      <w:marBottom w:val="0"/>
      <w:divBdr>
        <w:top w:val="none" w:sz="0" w:space="0" w:color="auto"/>
        <w:left w:val="none" w:sz="0" w:space="0" w:color="auto"/>
        <w:bottom w:val="none" w:sz="0" w:space="0" w:color="auto"/>
        <w:right w:val="none" w:sz="0" w:space="0" w:color="auto"/>
      </w:divBdr>
      <w:divsChild>
        <w:div w:id="907885246">
          <w:marLeft w:val="0"/>
          <w:marRight w:val="0"/>
          <w:marTop w:val="0"/>
          <w:marBottom w:val="0"/>
          <w:divBdr>
            <w:top w:val="none" w:sz="0" w:space="0" w:color="auto"/>
            <w:left w:val="none" w:sz="0" w:space="0" w:color="auto"/>
            <w:bottom w:val="none" w:sz="0" w:space="0" w:color="auto"/>
            <w:right w:val="none" w:sz="0" w:space="0" w:color="auto"/>
          </w:divBdr>
        </w:div>
        <w:div w:id="494340390">
          <w:marLeft w:val="0"/>
          <w:marRight w:val="0"/>
          <w:marTop w:val="0"/>
          <w:marBottom w:val="0"/>
          <w:divBdr>
            <w:top w:val="none" w:sz="0" w:space="0" w:color="auto"/>
            <w:left w:val="none" w:sz="0" w:space="0" w:color="auto"/>
            <w:bottom w:val="none" w:sz="0" w:space="0" w:color="auto"/>
            <w:right w:val="none" w:sz="0" w:space="0" w:color="auto"/>
          </w:divBdr>
        </w:div>
        <w:div w:id="1879199027">
          <w:marLeft w:val="0"/>
          <w:marRight w:val="0"/>
          <w:marTop w:val="0"/>
          <w:marBottom w:val="0"/>
          <w:divBdr>
            <w:top w:val="none" w:sz="0" w:space="0" w:color="auto"/>
            <w:left w:val="none" w:sz="0" w:space="0" w:color="auto"/>
            <w:bottom w:val="none" w:sz="0" w:space="0" w:color="auto"/>
            <w:right w:val="none" w:sz="0" w:space="0" w:color="auto"/>
          </w:divBdr>
        </w:div>
        <w:div w:id="842209064">
          <w:marLeft w:val="0"/>
          <w:marRight w:val="0"/>
          <w:marTop w:val="0"/>
          <w:marBottom w:val="0"/>
          <w:divBdr>
            <w:top w:val="none" w:sz="0" w:space="0" w:color="auto"/>
            <w:left w:val="none" w:sz="0" w:space="0" w:color="auto"/>
            <w:bottom w:val="none" w:sz="0" w:space="0" w:color="auto"/>
            <w:right w:val="none" w:sz="0" w:space="0" w:color="auto"/>
          </w:divBdr>
        </w:div>
        <w:div w:id="1706563628">
          <w:marLeft w:val="0"/>
          <w:marRight w:val="0"/>
          <w:marTop w:val="0"/>
          <w:marBottom w:val="0"/>
          <w:divBdr>
            <w:top w:val="none" w:sz="0" w:space="0" w:color="auto"/>
            <w:left w:val="none" w:sz="0" w:space="0" w:color="auto"/>
            <w:bottom w:val="none" w:sz="0" w:space="0" w:color="auto"/>
            <w:right w:val="none" w:sz="0" w:space="0" w:color="auto"/>
          </w:divBdr>
        </w:div>
        <w:div w:id="1601379472">
          <w:marLeft w:val="0"/>
          <w:marRight w:val="0"/>
          <w:marTop w:val="0"/>
          <w:marBottom w:val="0"/>
          <w:divBdr>
            <w:top w:val="none" w:sz="0" w:space="0" w:color="auto"/>
            <w:left w:val="none" w:sz="0" w:space="0" w:color="auto"/>
            <w:bottom w:val="none" w:sz="0" w:space="0" w:color="auto"/>
            <w:right w:val="none" w:sz="0" w:space="0" w:color="auto"/>
          </w:divBdr>
        </w:div>
        <w:div w:id="1476489824">
          <w:marLeft w:val="0"/>
          <w:marRight w:val="0"/>
          <w:marTop w:val="0"/>
          <w:marBottom w:val="0"/>
          <w:divBdr>
            <w:top w:val="none" w:sz="0" w:space="0" w:color="auto"/>
            <w:left w:val="none" w:sz="0" w:space="0" w:color="auto"/>
            <w:bottom w:val="none" w:sz="0" w:space="0" w:color="auto"/>
            <w:right w:val="none" w:sz="0" w:space="0" w:color="auto"/>
          </w:divBdr>
        </w:div>
        <w:div w:id="1844006613">
          <w:marLeft w:val="0"/>
          <w:marRight w:val="0"/>
          <w:marTop w:val="0"/>
          <w:marBottom w:val="0"/>
          <w:divBdr>
            <w:top w:val="none" w:sz="0" w:space="0" w:color="auto"/>
            <w:left w:val="none" w:sz="0" w:space="0" w:color="auto"/>
            <w:bottom w:val="none" w:sz="0" w:space="0" w:color="auto"/>
            <w:right w:val="none" w:sz="0" w:space="0" w:color="auto"/>
          </w:divBdr>
        </w:div>
        <w:div w:id="1372218989">
          <w:marLeft w:val="0"/>
          <w:marRight w:val="0"/>
          <w:marTop w:val="0"/>
          <w:marBottom w:val="0"/>
          <w:divBdr>
            <w:top w:val="none" w:sz="0" w:space="0" w:color="auto"/>
            <w:left w:val="none" w:sz="0" w:space="0" w:color="auto"/>
            <w:bottom w:val="none" w:sz="0" w:space="0" w:color="auto"/>
            <w:right w:val="none" w:sz="0" w:space="0" w:color="auto"/>
          </w:divBdr>
        </w:div>
      </w:divsChild>
    </w:div>
    <w:div w:id="395712058">
      <w:bodyDiv w:val="1"/>
      <w:marLeft w:val="0"/>
      <w:marRight w:val="0"/>
      <w:marTop w:val="0"/>
      <w:marBottom w:val="0"/>
      <w:divBdr>
        <w:top w:val="none" w:sz="0" w:space="0" w:color="auto"/>
        <w:left w:val="none" w:sz="0" w:space="0" w:color="auto"/>
        <w:bottom w:val="none" w:sz="0" w:space="0" w:color="auto"/>
        <w:right w:val="none" w:sz="0" w:space="0" w:color="auto"/>
      </w:divBdr>
      <w:divsChild>
        <w:div w:id="1917472758">
          <w:marLeft w:val="0"/>
          <w:marRight w:val="0"/>
          <w:marTop w:val="0"/>
          <w:marBottom w:val="0"/>
          <w:divBdr>
            <w:top w:val="none" w:sz="0" w:space="0" w:color="auto"/>
            <w:left w:val="none" w:sz="0" w:space="0" w:color="auto"/>
            <w:bottom w:val="none" w:sz="0" w:space="0" w:color="auto"/>
            <w:right w:val="none" w:sz="0" w:space="0" w:color="auto"/>
          </w:divBdr>
        </w:div>
        <w:div w:id="582304700">
          <w:marLeft w:val="0"/>
          <w:marRight w:val="0"/>
          <w:marTop w:val="0"/>
          <w:marBottom w:val="0"/>
          <w:divBdr>
            <w:top w:val="none" w:sz="0" w:space="0" w:color="auto"/>
            <w:left w:val="none" w:sz="0" w:space="0" w:color="auto"/>
            <w:bottom w:val="none" w:sz="0" w:space="0" w:color="auto"/>
            <w:right w:val="none" w:sz="0" w:space="0" w:color="auto"/>
          </w:divBdr>
        </w:div>
        <w:div w:id="329604363">
          <w:marLeft w:val="0"/>
          <w:marRight w:val="0"/>
          <w:marTop w:val="0"/>
          <w:marBottom w:val="0"/>
          <w:divBdr>
            <w:top w:val="none" w:sz="0" w:space="0" w:color="auto"/>
            <w:left w:val="none" w:sz="0" w:space="0" w:color="auto"/>
            <w:bottom w:val="none" w:sz="0" w:space="0" w:color="auto"/>
            <w:right w:val="none" w:sz="0" w:space="0" w:color="auto"/>
          </w:divBdr>
        </w:div>
      </w:divsChild>
    </w:div>
    <w:div w:id="1304694960">
      <w:bodyDiv w:val="1"/>
      <w:marLeft w:val="0"/>
      <w:marRight w:val="0"/>
      <w:marTop w:val="0"/>
      <w:marBottom w:val="0"/>
      <w:divBdr>
        <w:top w:val="none" w:sz="0" w:space="0" w:color="auto"/>
        <w:left w:val="none" w:sz="0" w:space="0" w:color="auto"/>
        <w:bottom w:val="none" w:sz="0" w:space="0" w:color="auto"/>
        <w:right w:val="none" w:sz="0" w:space="0" w:color="auto"/>
      </w:divBdr>
      <w:divsChild>
        <w:div w:id="614825825">
          <w:marLeft w:val="0"/>
          <w:marRight w:val="0"/>
          <w:marTop w:val="0"/>
          <w:marBottom w:val="0"/>
          <w:divBdr>
            <w:top w:val="none" w:sz="0" w:space="0" w:color="auto"/>
            <w:left w:val="none" w:sz="0" w:space="0" w:color="auto"/>
            <w:bottom w:val="none" w:sz="0" w:space="0" w:color="auto"/>
            <w:right w:val="none" w:sz="0" w:space="0" w:color="auto"/>
          </w:divBdr>
          <w:divsChild>
            <w:div w:id="1754859194">
              <w:marLeft w:val="0"/>
              <w:marRight w:val="0"/>
              <w:marTop w:val="0"/>
              <w:marBottom w:val="0"/>
              <w:divBdr>
                <w:top w:val="none" w:sz="0" w:space="0" w:color="auto"/>
                <w:left w:val="none" w:sz="0" w:space="0" w:color="auto"/>
                <w:bottom w:val="none" w:sz="0" w:space="0" w:color="auto"/>
                <w:right w:val="none" w:sz="0" w:space="0" w:color="auto"/>
              </w:divBdr>
              <w:divsChild>
                <w:div w:id="163396548">
                  <w:marLeft w:val="0"/>
                  <w:marRight w:val="0"/>
                  <w:marTop w:val="0"/>
                  <w:marBottom w:val="0"/>
                  <w:divBdr>
                    <w:top w:val="none" w:sz="0" w:space="0" w:color="auto"/>
                    <w:left w:val="none" w:sz="0" w:space="0" w:color="auto"/>
                    <w:bottom w:val="none" w:sz="0" w:space="0" w:color="auto"/>
                    <w:right w:val="none" w:sz="0" w:space="0" w:color="auto"/>
                  </w:divBdr>
                  <w:divsChild>
                    <w:div w:id="127163929">
                      <w:marLeft w:val="0"/>
                      <w:marRight w:val="0"/>
                      <w:marTop w:val="0"/>
                      <w:marBottom w:val="0"/>
                      <w:divBdr>
                        <w:top w:val="none" w:sz="0" w:space="0" w:color="auto"/>
                        <w:left w:val="none" w:sz="0" w:space="0" w:color="auto"/>
                        <w:bottom w:val="none" w:sz="0" w:space="0" w:color="auto"/>
                        <w:right w:val="none" w:sz="0" w:space="0" w:color="auto"/>
                      </w:divBdr>
                      <w:divsChild>
                        <w:div w:id="1856964912">
                          <w:marLeft w:val="0"/>
                          <w:marRight w:val="0"/>
                          <w:marTop w:val="0"/>
                          <w:marBottom w:val="0"/>
                          <w:divBdr>
                            <w:top w:val="none" w:sz="0" w:space="0" w:color="auto"/>
                            <w:left w:val="none" w:sz="0" w:space="0" w:color="auto"/>
                            <w:bottom w:val="none" w:sz="0" w:space="0" w:color="auto"/>
                            <w:right w:val="none" w:sz="0" w:space="0" w:color="auto"/>
                          </w:divBdr>
                          <w:divsChild>
                            <w:div w:id="1147013217">
                              <w:marLeft w:val="0"/>
                              <w:marRight w:val="0"/>
                              <w:marTop w:val="0"/>
                              <w:marBottom w:val="0"/>
                              <w:divBdr>
                                <w:top w:val="none" w:sz="0" w:space="0" w:color="auto"/>
                                <w:left w:val="none" w:sz="0" w:space="0" w:color="auto"/>
                                <w:bottom w:val="none" w:sz="0" w:space="0" w:color="auto"/>
                                <w:right w:val="none" w:sz="0" w:space="0" w:color="auto"/>
                              </w:divBdr>
                              <w:divsChild>
                                <w:div w:id="601768793">
                                  <w:marLeft w:val="0"/>
                                  <w:marRight w:val="0"/>
                                  <w:marTop w:val="0"/>
                                  <w:marBottom w:val="0"/>
                                  <w:divBdr>
                                    <w:top w:val="none" w:sz="0" w:space="0" w:color="auto"/>
                                    <w:left w:val="none" w:sz="0" w:space="0" w:color="auto"/>
                                    <w:bottom w:val="none" w:sz="0" w:space="0" w:color="auto"/>
                                    <w:right w:val="none" w:sz="0" w:space="0" w:color="auto"/>
                                  </w:divBdr>
                                  <w:divsChild>
                                    <w:div w:id="1488126840">
                                      <w:marLeft w:val="0"/>
                                      <w:marRight w:val="0"/>
                                      <w:marTop w:val="0"/>
                                      <w:marBottom w:val="0"/>
                                      <w:divBdr>
                                        <w:top w:val="none" w:sz="0" w:space="0" w:color="auto"/>
                                        <w:left w:val="none" w:sz="0" w:space="0" w:color="auto"/>
                                        <w:bottom w:val="none" w:sz="0" w:space="0" w:color="auto"/>
                                        <w:right w:val="none" w:sz="0" w:space="0" w:color="auto"/>
                                      </w:divBdr>
                                      <w:divsChild>
                                        <w:div w:id="670988892">
                                          <w:marLeft w:val="0"/>
                                          <w:marRight w:val="0"/>
                                          <w:marTop w:val="0"/>
                                          <w:marBottom w:val="0"/>
                                          <w:divBdr>
                                            <w:top w:val="none" w:sz="0" w:space="0" w:color="auto"/>
                                            <w:left w:val="none" w:sz="0" w:space="0" w:color="auto"/>
                                            <w:bottom w:val="none" w:sz="0" w:space="0" w:color="auto"/>
                                            <w:right w:val="none" w:sz="0" w:space="0" w:color="auto"/>
                                          </w:divBdr>
                                          <w:divsChild>
                                            <w:div w:id="1209299410">
                                              <w:marLeft w:val="0"/>
                                              <w:marRight w:val="0"/>
                                              <w:marTop w:val="0"/>
                                              <w:marBottom w:val="0"/>
                                              <w:divBdr>
                                                <w:top w:val="none" w:sz="0" w:space="0" w:color="auto"/>
                                                <w:left w:val="none" w:sz="0" w:space="0" w:color="auto"/>
                                                <w:bottom w:val="none" w:sz="0" w:space="0" w:color="auto"/>
                                                <w:right w:val="none" w:sz="0" w:space="0" w:color="auto"/>
                                              </w:divBdr>
                                              <w:divsChild>
                                                <w:div w:id="14113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688085">
      <w:bodyDiv w:val="1"/>
      <w:marLeft w:val="0"/>
      <w:marRight w:val="0"/>
      <w:marTop w:val="0"/>
      <w:marBottom w:val="0"/>
      <w:divBdr>
        <w:top w:val="none" w:sz="0" w:space="0" w:color="auto"/>
        <w:left w:val="none" w:sz="0" w:space="0" w:color="auto"/>
        <w:bottom w:val="none" w:sz="0" w:space="0" w:color="auto"/>
        <w:right w:val="none" w:sz="0" w:space="0" w:color="auto"/>
      </w:divBdr>
      <w:divsChild>
        <w:div w:id="12782971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30.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fysiotherapiecentraplaza.nl" TargetMode="External"/><Relationship Id="rId4" Type="http://schemas.openxmlformats.org/officeDocument/2006/relationships/webSettings" Target="webSettings.xml"/><Relationship Id="rId9" Type="http://schemas.openxmlformats.org/officeDocument/2006/relationships/hyperlink" Target="mailto:info@fysiotherapiecentraplaza.n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Gerike Slot</dc:creator>
  <cp:lastModifiedBy>Arie van der Sluis</cp:lastModifiedBy>
  <cp:revision>2</cp:revision>
  <cp:lastPrinted>2018-07-06T13:13:00Z</cp:lastPrinted>
  <dcterms:created xsi:type="dcterms:W3CDTF">2018-07-09T07:23:00Z</dcterms:created>
  <dcterms:modified xsi:type="dcterms:W3CDTF">2018-07-09T07:23:00Z</dcterms:modified>
</cp:coreProperties>
</file>